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E5" w:rsidRDefault="00BC37E5" w:rsidP="00BC37E5">
      <w:pPr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tr-TR"/>
        </w:rPr>
        <w:t>DOĞAL VE BEŞERİ UNSURLAR</w:t>
      </w:r>
    </w:p>
    <w:p w:rsidR="00BC37E5" w:rsidRDefault="00BC37E5" w:rsidP="00BC37E5">
      <w:pPr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</w:pPr>
      <w:r w:rsidRPr="00BC37E5">
        <w:rPr>
          <w:rFonts w:ascii="Comic Sans MS" w:hAnsi="Comic Sans MS"/>
          <w:noProof/>
          <w:color w:val="000000" w:themeColor="text1"/>
          <w:sz w:val="26"/>
          <w:szCs w:val="26"/>
          <w:lang w:eastAsia="tr-TR"/>
        </w:rPr>
        <w:t>Aşağıda verilen görselleri hangi unsura ait olduklarını altlarındaki boşluklara yazınız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  <w:t>.</w:t>
      </w:r>
    </w:p>
    <w:p w:rsidR="00BC37E5" w:rsidRPr="002232F9" w:rsidRDefault="00BC37E5" w:rsidP="00BC37E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598920" cy="86944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7E5" w:rsidRPr="002232F9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4B09FA"/>
    <w:rsid w:val="005F6A31"/>
    <w:rsid w:val="006247FC"/>
    <w:rsid w:val="00653BC7"/>
    <w:rsid w:val="006B682F"/>
    <w:rsid w:val="006C4F89"/>
    <w:rsid w:val="00700408"/>
    <w:rsid w:val="007577F7"/>
    <w:rsid w:val="0086051E"/>
    <w:rsid w:val="008700E6"/>
    <w:rsid w:val="00956924"/>
    <w:rsid w:val="009A68F7"/>
    <w:rsid w:val="00B12BE7"/>
    <w:rsid w:val="00B33023"/>
    <w:rsid w:val="00BC37E5"/>
    <w:rsid w:val="00C62D47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82F1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19</cp:revision>
  <dcterms:created xsi:type="dcterms:W3CDTF">2021-12-15T18:32:00Z</dcterms:created>
  <dcterms:modified xsi:type="dcterms:W3CDTF">2021-12-27T20:48:00Z</dcterms:modified>
</cp:coreProperties>
</file>