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Default="00C76CD3" w:rsidP="00C76CD3">
      <w:pPr>
        <w:pStyle w:val="ListeParagraf"/>
        <w:numPr>
          <w:ilvl w:val="0"/>
          <w:numId w:val="1"/>
        </w:numPr>
        <w:rPr>
          <w:rFonts w:ascii="Kayra Aydin" w:hAnsi="Kayra Aydin"/>
          <w:color w:val="FF0000"/>
          <w:sz w:val="28"/>
          <w:szCs w:val="28"/>
        </w:rPr>
      </w:pPr>
      <w:r w:rsidRPr="00C76CD3">
        <w:rPr>
          <w:rFonts w:ascii="Kayra Aydin" w:hAnsi="Kayra Aydin"/>
          <w:color w:val="FF0000"/>
          <w:sz w:val="28"/>
          <w:szCs w:val="28"/>
        </w:rPr>
        <w:t>Aşağıdaki ifadelerin cevaplarına göre yanlarına çift veya tek yazınız.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  <w:gridCol w:w="1672"/>
      </w:tblGrid>
      <w:tr w:rsidR="00C76CD3" w:rsidTr="00EF1B27">
        <w:trPr>
          <w:trHeight w:val="491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Bir yıldaki gün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Bir yıldaki mevsim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74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Bir haftadaki gün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Hafta içi olan gün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Tek rakamların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Çift rakamların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74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Üç basamaklı en büyük çift sayı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Dört harfle yazılan rakamların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Başkentimizin harf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Ülkemizin adındaki ünlü harf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91"/>
        </w:trPr>
        <w:tc>
          <w:tcPr>
            <w:tcW w:w="8064" w:type="dxa"/>
          </w:tcPr>
          <w:p w:rsidR="00C76CD3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Ülkemizin şehir sayısı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C76CD3" w:rsidTr="00EF1B27">
        <w:trPr>
          <w:trHeight w:val="474"/>
        </w:trPr>
        <w:tc>
          <w:tcPr>
            <w:tcW w:w="8064" w:type="dxa"/>
          </w:tcPr>
          <w:p w:rsidR="00C76CD3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Duyu organlarımızın harf sayıları toplamı</w:t>
            </w:r>
          </w:p>
        </w:tc>
        <w:tc>
          <w:tcPr>
            <w:tcW w:w="1672" w:type="dxa"/>
          </w:tcPr>
          <w:p w:rsidR="00C76CD3" w:rsidRDefault="00C76CD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91"/>
        </w:trPr>
        <w:tc>
          <w:tcPr>
            <w:tcW w:w="8064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5-6-0 rakamları ile oluşacak en büyük tek sayısı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91"/>
        </w:trPr>
        <w:tc>
          <w:tcPr>
            <w:tcW w:w="8064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Dünyamızın şekli küre biçimindedir. Cümlesinin harf sayısı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91"/>
        </w:trPr>
        <w:tc>
          <w:tcPr>
            <w:tcW w:w="8064" w:type="dxa"/>
          </w:tcPr>
          <w:p w:rsidR="00301411" w:rsidRDefault="00301411" w:rsidP="00301411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250 sayısının yüzler basamağındaki sayının basamak değeri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91"/>
        </w:trPr>
        <w:tc>
          <w:tcPr>
            <w:tcW w:w="8064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24’ ten başlayıp 6’ şar sayarken 5. söylediğimiz sayı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74"/>
        </w:trPr>
        <w:tc>
          <w:tcPr>
            <w:tcW w:w="8064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42’ den başlayıp 7’ şer sayarken </w:t>
            </w:r>
            <w:r w:rsidR="00EF1B27">
              <w:rPr>
                <w:rFonts w:ascii="Kayra Aydin" w:hAnsi="Kayra Aydin"/>
                <w:color w:val="000000" w:themeColor="text1"/>
                <w:sz w:val="28"/>
                <w:szCs w:val="28"/>
              </w:rPr>
              <w:t>7. söylediğimiz sayı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91"/>
        </w:trPr>
        <w:tc>
          <w:tcPr>
            <w:tcW w:w="8064" w:type="dxa"/>
          </w:tcPr>
          <w:p w:rsidR="00301411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Okulların açıldığı ayın harf sayısı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301411" w:rsidTr="00EF1B27">
        <w:trPr>
          <w:trHeight w:val="491"/>
        </w:trPr>
        <w:tc>
          <w:tcPr>
            <w:tcW w:w="8064" w:type="dxa"/>
          </w:tcPr>
          <w:p w:rsidR="00301411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Mustafa Kemal Atatürk’ ün doğduğu yıl </w:t>
            </w:r>
          </w:p>
        </w:tc>
        <w:tc>
          <w:tcPr>
            <w:tcW w:w="1672" w:type="dxa"/>
          </w:tcPr>
          <w:p w:rsidR="00301411" w:rsidRDefault="00301411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Mustafa Kemal Atatürk’ ün öldüğü yıl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74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Kaç tane rakam var? </w:t>
            </w:r>
            <w:proofErr w:type="gramStart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sorusunun</w:t>
            </w:r>
            <w:proofErr w:type="gramEnd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 cevabı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Haftanın ilk gününün hece sayısı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Yılın son ayının harf sayısı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4’ ten başlayıp dokuzar sayarken söylediğin 3. sayı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800’ ün yüzlüğüne yuvarlanan en büyük sayı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74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400’ ün yüzlüğ</w:t>
            </w:r>
            <w:r w:rsidR="00913CE3">
              <w:rPr>
                <w:rFonts w:ascii="Kayra Aydin" w:hAnsi="Kayra Aydin"/>
                <w:color w:val="000000" w:themeColor="text1"/>
                <w:sz w:val="28"/>
                <w:szCs w:val="28"/>
              </w:rPr>
              <w:t>üne yuvarlanan en küçük sayı</w:t>
            </w:r>
            <w:bookmarkStart w:id="0" w:name="_GoBack"/>
            <w:bookmarkEnd w:id="0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noProof/>
                <w:color w:val="000000" w:themeColor="text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B852D" wp14:editId="7190DAA6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-7620</wp:posOffset>
                      </wp:positionV>
                      <wp:extent cx="342900" cy="209550"/>
                      <wp:effectExtent l="38100" t="19050" r="38100" b="38100"/>
                      <wp:wrapNone/>
                      <wp:docPr id="2" name="5-Nokta Yıldı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77F7F" id="5-Nokta Yıldız 2" o:spid="_x0000_s1026" style="position:absolute;margin-left:229.75pt;margin-top:-.6pt;width:27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" path="m,80041r130977,l171450,r40473,80041l342900,80041,236937,129508r40475,80041l171450,160081,65488,209549r40475,-80041l,80041xe" fillcolor="#5b9bd5" strokecolor="#41719c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  <w:r>
              <w:rPr>
                <w:rFonts w:ascii="Kayra Aydin" w:hAnsi="Kayra Aydin"/>
                <w:noProof/>
                <w:color w:val="000000" w:themeColor="text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B8272" wp14:editId="0D4826D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13335</wp:posOffset>
                      </wp:positionV>
                      <wp:extent cx="342900" cy="209550"/>
                      <wp:effectExtent l="38100" t="19050" r="38100" b="38100"/>
                      <wp:wrapNone/>
                      <wp:docPr id="1" name="5-Nokta Yıldı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8BD7E" id="5-Nokta Yıldız 1" o:spid="_x0000_s1026" style="position:absolute;margin-left:10.85pt;margin-top:1.0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  <w:proofErr w:type="gramStart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6      7</w:t>
            </w:r>
            <w:proofErr w:type="gramEnd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 sayısı 700’ e yuvarlanıyor.      ‘ </w:t>
            </w:r>
            <w:proofErr w:type="spellStart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>ın</w:t>
            </w:r>
            <w:proofErr w:type="spellEnd"/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 yerine gelebilecek rakamların toplamı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  <w:tr w:rsidR="00EF1B27" w:rsidTr="00EF1B27">
        <w:trPr>
          <w:trHeight w:val="491"/>
        </w:trPr>
        <w:tc>
          <w:tcPr>
            <w:tcW w:w="8064" w:type="dxa"/>
          </w:tcPr>
          <w:p w:rsidR="00EF1B27" w:rsidRDefault="00913CE3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  <w:r>
              <w:rPr>
                <w:rFonts w:ascii="Kayra Aydin" w:hAnsi="Kayra Aydin"/>
                <w:color w:val="000000" w:themeColor="text1"/>
                <w:sz w:val="28"/>
                <w:szCs w:val="28"/>
              </w:rPr>
              <w:t xml:space="preserve">124 ve 147’nin toplamını en yakın onluğa yuvarladığımdaki sayı </w:t>
            </w:r>
          </w:p>
        </w:tc>
        <w:tc>
          <w:tcPr>
            <w:tcW w:w="1672" w:type="dxa"/>
          </w:tcPr>
          <w:p w:rsidR="00EF1B27" w:rsidRDefault="00EF1B27" w:rsidP="00C76CD3">
            <w:pPr>
              <w:pStyle w:val="ListeParagraf"/>
              <w:ind w:left="0"/>
              <w:rPr>
                <w:rFonts w:ascii="Kayra Aydin" w:hAnsi="Kayra Aydin"/>
                <w:color w:val="000000" w:themeColor="text1"/>
                <w:sz w:val="28"/>
                <w:szCs w:val="28"/>
              </w:rPr>
            </w:pPr>
          </w:p>
        </w:tc>
      </w:tr>
    </w:tbl>
    <w:p w:rsidR="00C76CD3" w:rsidRPr="00C76CD3" w:rsidRDefault="00C76CD3" w:rsidP="00C76CD3">
      <w:pPr>
        <w:pStyle w:val="ListeParagraf"/>
        <w:rPr>
          <w:rFonts w:ascii="Kayra Aydin" w:hAnsi="Kayra Aydin"/>
          <w:color w:val="000000" w:themeColor="text1"/>
          <w:sz w:val="28"/>
          <w:szCs w:val="28"/>
        </w:rPr>
      </w:pPr>
    </w:p>
    <w:sectPr w:rsidR="00C76CD3" w:rsidRPr="00C76CD3" w:rsidSect="00C76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098F"/>
    <w:multiLevelType w:val="hybridMultilevel"/>
    <w:tmpl w:val="ECEEED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D3"/>
    <w:rsid w:val="00301411"/>
    <w:rsid w:val="00386403"/>
    <w:rsid w:val="00913CE3"/>
    <w:rsid w:val="009565FF"/>
    <w:rsid w:val="00C76CD3"/>
    <w:rsid w:val="00E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4DC0"/>
  <w15:chartTrackingRefBased/>
  <w15:docId w15:val="{0EEBB151-6C0C-46C2-9544-E74FF80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CD3"/>
    <w:pPr>
      <w:ind w:left="720"/>
      <w:contextualSpacing/>
    </w:pPr>
  </w:style>
  <w:style w:type="table" w:styleId="TabloKlavuzu">
    <w:name w:val="Table Grid"/>
    <w:basedOn w:val="NormalTablo"/>
    <w:uiPriority w:val="39"/>
    <w:rsid w:val="00C7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2021-10-05T18:31:00Z</cp:lastPrinted>
  <dcterms:created xsi:type="dcterms:W3CDTF">2021-10-05T17:55:00Z</dcterms:created>
  <dcterms:modified xsi:type="dcterms:W3CDTF">2021-10-05T18:32:00Z</dcterms:modified>
</cp:coreProperties>
</file>