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6858" w14:textId="64054EF6" w:rsidR="00796CAD" w:rsidRDefault="004844C3" w:rsidP="00796CAD">
      <w:pPr>
        <w:ind w:left="-851"/>
      </w:pPr>
      <w:r>
        <w:rPr>
          <w:noProof/>
        </w:rPr>
        <w:drawing>
          <wp:inline distT="0" distB="0" distL="0" distR="0" wp14:anchorId="4AD5A5D8" wp14:editId="6A874F97">
            <wp:extent cx="6596380" cy="4377055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437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6CAD">
        <w:rPr>
          <w:noProof/>
        </w:rPr>
        <w:drawing>
          <wp:inline distT="0" distB="0" distL="0" distR="0" wp14:anchorId="13DD9F39" wp14:editId="50E4B393">
            <wp:extent cx="6596332" cy="43757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4" t="3173" r="656" b="5729"/>
                    <a:stretch/>
                  </pic:blipFill>
                  <pic:spPr bwMode="auto">
                    <a:xfrm>
                      <a:off x="0" y="0"/>
                      <a:ext cx="6633372" cy="4400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6C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DBF3" w14:textId="77777777" w:rsidR="00BB1192" w:rsidRDefault="00BB1192" w:rsidP="004844C3">
      <w:pPr>
        <w:spacing w:after="0" w:line="240" w:lineRule="auto"/>
      </w:pPr>
      <w:r>
        <w:separator/>
      </w:r>
    </w:p>
  </w:endnote>
  <w:endnote w:type="continuationSeparator" w:id="0">
    <w:p w14:paraId="1F232A70" w14:textId="77777777" w:rsidR="00BB1192" w:rsidRDefault="00BB1192" w:rsidP="0048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BEEE" w14:textId="77777777" w:rsidR="00BB1192" w:rsidRDefault="00BB1192" w:rsidP="004844C3">
      <w:pPr>
        <w:spacing w:after="0" w:line="240" w:lineRule="auto"/>
      </w:pPr>
      <w:r>
        <w:separator/>
      </w:r>
    </w:p>
  </w:footnote>
  <w:footnote w:type="continuationSeparator" w:id="0">
    <w:p w14:paraId="053164C3" w14:textId="77777777" w:rsidR="00BB1192" w:rsidRDefault="00BB1192" w:rsidP="0048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06DE" w14:textId="507CA494" w:rsidR="004844C3" w:rsidRDefault="004844C3">
    <w:pPr>
      <w:pStyle w:val="stBilgi"/>
    </w:pPr>
    <w:r>
      <w:t>Bakarak Resim Yapma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AD"/>
    <w:rsid w:val="004844C3"/>
    <w:rsid w:val="00796CAD"/>
    <w:rsid w:val="00BB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D67E"/>
  <w15:chartTrackingRefBased/>
  <w15:docId w15:val="{7222854D-3548-448F-8438-4837371F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44C3"/>
  </w:style>
  <w:style w:type="paragraph" w:styleId="AltBilgi">
    <w:name w:val="footer"/>
    <w:basedOn w:val="Normal"/>
    <w:link w:val="AltBilgiChar"/>
    <w:uiPriority w:val="99"/>
    <w:unhideWhenUsed/>
    <w:rsid w:val="0048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 kilbul</dc:creator>
  <cp:keywords/>
  <dc:description/>
  <cp:lastModifiedBy>candan kilbul</cp:lastModifiedBy>
  <cp:revision>1</cp:revision>
  <dcterms:created xsi:type="dcterms:W3CDTF">2021-10-07T21:22:00Z</dcterms:created>
  <dcterms:modified xsi:type="dcterms:W3CDTF">2021-10-07T21:24:00Z</dcterms:modified>
</cp:coreProperties>
</file>