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97" w:rsidRDefault="00D64E40" w:rsidP="00D64E40">
      <w:pPr>
        <w:jc w:val="center"/>
        <w:rPr>
          <w:noProof/>
          <w:sz w:val="28"/>
          <w:szCs w:val="28"/>
          <w:lang w:eastAsia="tr-TR"/>
        </w:rPr>
      </w:pPr>
      <w:r>
        <w:rPr>
          <w:noProof/>
          <w:sz w:val="28"/>
          <w:szCs w:val="28"/>
          <w:lang w:eastAsia="tr-TR"/>
        </w:rPr>
        <w:t>EŞ ANLAMLI KELİMELERİ BOYAYALIM</w:t>
      </w:r>
      <w:bookmarkStart w:id="0" w:name="_GoBack"/>
      <w:bookmarkEnd w:id="0"/>
    </w:p>
    <w:p w:rsidR="00D64E40" w:rsidRPr="00C60B97" w:rsidRDefault="00D64E40" w:rsidP="00C60B9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66560" cy="91897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18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E40" w:rsidRPr="00C60B97" w:rsidSect="00C60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5"/>
    <w:rsid w:val="00026F85"/>
    <w:rsid w:val="0015116F"/>
    <w:rsid w:val="00972CB3"/>
    <w:rsid w:val="00C60B97"/>
    <w:rsid w:val="00D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FBF7"/>
  <w15:chartTrackingRefBased/>
  <w15:docId w15:val="{C5D4B89E-1381-4782-B5DA-8AB78AC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4</cp:revision>
  <dcterms:created xsi:type="dcterms:W3CDTF">2021-12-05T18:35:00Z</dcterms:created>
  <dcterms:modified xsi:type="dcterms:W3CDTF">2021-12-05T18:45:00Z</dcterms:modified>
</cp:coreProperties>
</file>