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65" w:rsidRDefault="006336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764270" cy="1403985"/>
                <wp:effectExtent l="0" t="0" r="17780" b="1460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4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33" w:rsidRP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2AB2"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  <w:szCs w:val="36"/>
                              </w:rPr>
                              <w:t>KÜTÜPHANE DE UYULMASI GEREKEN KURALLAR: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1.Kütüphaneye varsa ayakkabılar paspasa silinerek girilmelidir.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2.Palto, kaban, mont, ceket varsa askıya asılmalıdır.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3.Kütüphaneden alınacak kitabın nasıl aranacağı bilinmiyorsa ilgili memura sorulmalıdır. Görevlilerin açıklamaları dikkatle dinlenmelidir.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4.Alınacak kitap için memura kayıt yaptırılmalıdır.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5.Boş masalardan birine oturularak sessizce kitap okunmalıdır.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6.Okuma salonunda kimse rahatsız edilmemelidir.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7.Kitap sayfaları sessiz çevrilmelidir.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8.Kütüphane salonunda sessiz yürünmelidir.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9.Kitapların kapağı, sayfaları çizilmemeli, yırtılmamalıdır.</w:t>
                            </w:r>
                          </w:p>
                          <w:p w:rsid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10.Kütüphanede bir şey yenilip içilmemelidir.</w:t>
                            </w:r>
                          </w:p>
                          <w:p w:rsidR="00152AB2" w:rsidRPr="00152AB2" w:rsidRDefault="00152AB2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690.1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">
                <v:textbox style="mso-fit-shape-to-text:t">
                  <w:txbxContent>
                    <w:p w:rsidR="00633633" w:rsidRPr="00152AB2" w:rsidRDefault="00152AB2">
                      <w:pPr>
                        <w:rPr>
                          <w:rFonts w:ascii="Comic Sans MS" w:hAnsi="Comic Sans MS"/>
                          <w:b/>
                          <w:i/>
                          <w:sz w:val="36"/>
                          <w:szCs w:val="36"/>
                        </w:rPr>
                      </w:pPr>
                      <w:r w:rsidRPr="00152AB2">
                        <w:rPr>
                          <w:rFonts w:ascii="Comic Sans MS" w:hAnsi="Comic Sans MS"/>
                          <w:b/>
                          <w:i/>
                          <w:sz w:val="36"/>
                          <w:szCs w:val="36"/>
                        </w:rPr>
                        <w:t>KÜTÜPHANE DE UYULMASI GEREKEN KURALLAR: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1.Kütüphaneye varsa ayakkabılar paspasa silinerek girilmelidir.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2.Palto, kaban, mont, ceket varsa askıya asılmalıdır.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3.Kütüphaneden alınacak kitabın nasıl aranacağı bilinmiyorsa ilgili memura sorulmalıdır. Görevlilerin açıklamaları dikkatle dinlenmelidir.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4.Alınacak kitap için memura kayıt yaptırılmalıdır.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5.Boş masalardan birine oturularak sessizce kitap okunmalıdır.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6.Okuma salonunda kimse rahatsız edilmemelidir.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7.Kitap sayfaları sessiz çevrilmelidir.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8.Kütüphane salonunda sessiz yürünmelidir.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9.Kitapların kapağı, sayfaları çizilmemeli, yırtılmamalıdır.</w:t>
                      </w:r>
                    </w:p>
                    <w:p w:rsid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10.Kütüphanede bir şey yenilip içilmemelidir.</w:t>
                      </w:r>
                    </w:p>
                    <w:p w:rsidR="00152AB2" w:rsidRPr="00152AB2" w:rsidRDefault="00152AB2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-842645</wp:posOffset>
            </wp:positionV>
            <wp:extent cx="10601325" cy="7493000"/>
            <wp:effectExtent l="0" t="0" r="9525" b="0"/>
            <wp:wrapTight wrapText="bothSides">
              <wp:wrapPolygon edited="0">
                <wp:start x="427" y="0"/>
                <wp:lineTo x="116" y="494"/>
                <wp:lineTo x="39" y="659"/>
                <wp:lineTo x="116" y="2197"/>
                <wp:lineTo x="233" y="3679"/>
                <wp:lineTo x="427" y="4448"/>
                <wp:lineTo x="0" y="4778"/>
                <wp:lineTo x="0" y="6370"/>
                <wp:lineTo x="233" y="7084"/>
                <wp:lineTo x="311" y="7963"/>
                <wp:lineTo x="116" y="8841"/>
                <wp:lineTo x="116" y="9116"/>
                <wp:lineTo x="272" y="9720"/>
                <wp:lineTo x="233" y="11477"/>
                <wp:lineTo x="0" y="11477"/>
                <wp:lineTo x="0" y="13235"/>
                <wp:lineTo x="233" y="14113"/>
                <wp:lineTo x="233" y="14223"/>
                <wp:lineTo x="388" y="14992"/>
                <wp:lineTo x="233" y="15266"/>
                <wp:lineTo x="78" y="15761"/>
                <wp:lineTo x="349" y="16749"/>
                <wp:lineTo x="272" y="17024"/>
                <wp:lineTo x="272" y="17408"/>
                <wp:lineTo x="311" y="17628"/>
                <wp:lineTo x="39" y="18122"/>
                <wp:lineTo x="0" y="18287"/>
                <wp:lineTo x="0" y="20923"/>
                <wp:lineTo x="78" y="21142"/>
                <wp:lineTo x="233" y="21142"/>
                <wp:lineTo x="349" y="21527"/>
                <wp:lineTo x="21231" y="21527"/>
                <wp:lineTo x="21581" y="21142"/>
                <wp:lineTo x="21581" y="18287"/>
                <wp:lineTo x="21542" y="18122"/>
                <wp:lineTo x="21309" y="17628"/>
                <wp:lineTo x="21309" y="17024"/>
                <wp:lineTo x="21270" y="16749"/>
                <wp:lineTo x="21542" y="15816"/>
                <wp:lineTo x="21309" y="15212"/>
                <wp:lineTo x="21348" y="14113"/>
                <wp:lineTo x="21581" y="13235"/>
                <wp:lineTo x="21581" y="11477"/>
                <wp:lineTo x="21348" y="11477"/>
                <wp:lineTo x="21309" y="9720"/>
                <wp:lineTo x="21503" y="9006"/>
                <wp:lineTo x="21348" y="7084"/>
                <wp:lineTo x="21581" y="6370"/>
                <wp:lineTo x="21581" y="4778"/>
                <wp:lineTo x="21154" y="4448"/>
                <wp:lineTo x="21348" y="3679"/>
                <wp:lineTo x="21581" y="1373"/>
                <wp:lineTo x="21581" y="494"/>
                <wp:lineTo x="21154" y="0"/>
                <wp:lineTo x="427" y="0"/>
              </wp:wrapPolygon>
            </wp:wrapTight>
            <wp:docPr id="1" name="Resim 1" descr="C:\Users\GAMZE ÖNER\Desktop\mektup\9d648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ÖNER\Desktop\mektup\9d648f3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5A65" w:rsidSect="006336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33"/>
    <w:rsid w:val="00022087"/>
    <w:rsid w:val="00152AB2"/>
    <w:rsid w:val="00633633"/>
    <w:rsid w:val="00D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ÖNER</dc:creator>
  <cp:lastModifiedBy>GAMZE ÖNER</cp:lastModifiedBy>
  <cp:revision>1</cp:revision>
  <dcterms:created xsi:type="dcterms:W3CDTF">2016-04-06T18:52:00Z</dcterms:created>
  <dcterms:modified xsi:type="dcterms:W3CDTF">2016-04-06T19:11:00Z</dcterms:modified>
</cp:coreProperties>
</file>