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29" w:rsidRPr="00C36657" w:rsidRDefault="002C06E9">
      <w:pPr>
        <w:rPr>
          <w:rFonts w:ascii="Comic Sans MS" w:hAnsi="Comic Sans MS"/>
          <w:color w:val="0070C0"/>
          <w:u w:val="single"/>
        </w:rPr>
      </w:pPr>
      <w:r>
        <w:rPr>
          <w:rFonts w:ascii="Comic Sans MS" w:hAnsi="Comic Sans MS"/>
          <w:noProof/>
          <w:color w:val="0070C0"/>
          <w:u w:val="single"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32.05pt;margin-top:-26.35pt;width:790.85pt;height:464pt;z-index:251658240" adj="164,23867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6">
              <w:txbxContent>
                <w:p w:rsidR="00CC1F29" w:rsidRPr="002816B7" w:rsidRDefault="00CC1F29" w:rsidP="00CC1F29">
                  <w:pPr>
                    <w:jc w:val="center"/>
                    <w:rPr>
                      <w:rFonts w:ascii="Jumper PERSONAL USE ONLY Light" w:hAnsi="Jumper PERSONAL USE ONLY Light"/>
                      <w:b/>
                      <w:color w:val="FFFFFF" w:themeColor="background1"/>
                      <w:sz w:val="170"/>
                      <w:szCs w:val="170"/>
                    </w:rPr>
                  </w:pPr>
                  <w:r w:rsidRPr="002816B7">
                    <w:rPr>
                      <w:rFonts w:ascii="Jumper PERSONAL USE ONLY Light" w:hAnsi="Jumper PERSONAL USE ONLY Light"/>
                      <w:b/>
                      <w:color w:val="FFFFFF" w:themeColor="background1"/>
                      <w:sz w:val="170"/>
                      <w:szCs w:val="170"/>
                    </w:rPr>
                    <w:t>SİHİRLİ SÖZCÜKLER</w:t>
                  </w:r>
                </w:p>
              </w:txbxContent>
            </v:textbox>
          </v:shape>
        </w:pict>
      </w:r>
    </w:p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Pr="00CC1F29" w:rsidRDefault="00CC1F29" w:rsidP="00CC1F29"/>
    <w:p w:rsidR="00CC1F29" w:rsidRDefault="00CC1F29" w:rsidP="00CC1F29"/>
    <w:p w:rsidR="00CC1F29" w:rsidRDefault="00CC1F29" w:rsidP="00CC1F29"/>
    <w:p w:rsidR="00CC1F29" w:rsidRDefault="00CC1F29" w:rsidP="00CC1F29">
      <w:pPr>
        <w:tabs>
          <w:tab w:val="left" w:pos="9920"/>
        </w:tabs>
      </w:pPr>
      <w:r>
        <w:tab/>
      </w:r>
    </w:p>
    <w:p w:rsidR="00CC1F29" w:rsidRDefault="00CC1F29">
      <w:r>
        <w:br w:type="page"/>
      </w:r>
    </w:p>
    <w:p w:rsidR="00510250" w:rsidRDefault="002C06E9" w:rsidP="00CC1F29">
      <w:pPr>
        <w:tabs>
          <w:tab w:val="left" w:pos="9920"/>
        </w:tabs>
      </w:pPr>
      <w:r>
        <w:rPr>
          <w:noProof/>
          <w:lang w:eastAsia="tr-TR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-43.45pt;margin-top:212.5pt;width:781.7pt;height:272pt;z-index:25166028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CC1F29" w:rsidRPr="00CC1F29" w:rsidRDefault="00CC1F29">
                  <w:pPr>
                    <w:rPr>
                      <w:rFonts w:ascii="Century Gothic" w:hAnsi="Century Gothic"/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-43.45pt;margin-top:-43.5pt;width:766.85pt;height:261.75pt;z-index:25165926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CC1F29" w:rsidRPr="004920CF" w:rsidRDefault="00CC1F29" w:rsidP="004920CF">
                  <w:pPr>
                    <w:rPr>
                      <w:szCs w:val="160"/>
                    </w:rPr>
                  </w:pPr>
                </w:p>
              </w:txbxContent>
            </v:textbox>
          </v:shape>
        </w:pict>
      </w:r>
    </w:p>
    <w:p w:rsidR="00510250" w:rsidRPr="00510250" w:rsidRDefault="004920CF" w:rsidP="00510250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87.1pt;margin-top:20.25pt;width:502.85pt;height:99.45pt;z-index:251670528" filled="f" stroked="f">
            <v:textbox>
              <w:txbxContent>
                <w:p w:rsidR="004920CF" w:rsidRPr="004920CF" w:rsidRDefault="004920CF" w:rsidP="004920CF">
                  <w:pPr>
                    <w:jc w:val="center"/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 w:rsidRPr="004920CF"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İYİ GÜNLER</w:t>
                  </w:r>
                </w:p>
                <w:p w:rsidR="004920CF" w:rsidRPr="004920CF" w:rsidRDefault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</w:p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4920CF" w:rsidP="00510250">
      <w:r>
        <w:rPr>
          <w:noProof/>
          <w:lang w:eastAsia="tr-TR"/>
        </w:rPr>
        <w:pict>
          <v:shape id="_x0000_s1040" type="#_x0000_t202" style="position:absolute;margin-left:-45.85pt;margin-top:21.65pt;width:836.75pt;height:99.45pt;z-index:251671552" filled="f" stroked="f">
            <v:textbox>
              <w:txbxContent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TEŞEKKÜR EDERİM</w:t>
                  </w:r>
                </w:p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</w:p>
    <w:p w:rsidR="00510250" w:rsidRPr="00510250" w:rsidRDefault="00510250" w:rsidP="00510250"/>
    <w:p w:rsidR="00510250" w:rsidRPr="00510250" w:rsidRDefault="00510250" w:rsidP="00510250"/>
    <w:p w:rsidR="00510250" w:rsidRDefault="00510250" w:rsidP="00510250"/>
    <w:p w:rsidR="00510250" w:rsidRDefault="00510250" w:rsidP="00510250"/>
    <w:p w:rsidR="00D4758A" w:rsidRDefault="00D4758A" w:rsidP="00510250">
      <w:pPr>
        <w:jc w:val="right"/>
      </w:pPr>
    </w:p>
    <w:p w:rsidR="00510250" w:rsidRDefault="00510250" w:rsidP="00510250">
      <w:pPr>
        <w:jc w:val="right"/>
      </w:pPr>
    </w:p>
    <w:p w:rsidR="00510250" w:rsidRDefault="002C06E9" w:rsidP="00510250">
      <w:pPr>
        <w:jc w:val="right"/>
      </w:pPr>
      <w:r>
        <w:rPr>
          <w:noProof/>
          <w:lang w:eastAsia="tr-TR"/>
        </w:rPr>
        <w:lastRenderedPageBreak/>
        <w:pict>
          <v:shape id="_x0000_s1030" type="#_x0000_t13" style="position:absolute;left:0;text-align:left;margin-left:-31.45pt;margin-top:-35.5pt;width:781.7pt;height:272pt;z-index:25166233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510250" w:rsidRPr="00CC1F29" w:rsidRDefault="00510250" w:rsidP="00510250">
                  <w:pPr>
                    <w:jc w:val="center"/>
                    <w:rPr>
                      <w:rFonts w:ascii="Century Gothic" w:hAnsi="Century Gothic"/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</w:p>
    <w:p w:rsidR="00510250" w:rsidRDefault="00510250" w:rsidP="00510250"/>
    <w:p w:rsidR="00510250" w:rsidRDefault="004920CF" w:rsidP="00510250">
      <w:r>
        <w:rPr>
          <w:noProof/>
          <w:lang w:eastAsia="tr-TR"/>
        </w:rPr>
        <w:pict>
          <v:shape id="_x0000_s1041" type="#_x0000_t202" style="position:absolute;margin-left:-6.75pt;margin-top:2.2pt;width:502.85pt;height:99.45pt;z-index:251672576" filled="f" stroked="f">
            <v:textbox>
              <w:txbxContent>
                <w:p w:rsidR="004920CF" w:rsidRPr="004920CF" w:rsidRDefault="004920CF" w:rsidP="004920CF">
                  <w:pPr>
                    <w:jc w:val="center"/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GÜNAYDIN</w:t>
                  </w:r>
                </w:p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</w:p>
    <w:p w:rsidR="00510250" w:rsidRDefault="00510250" w:rsidP="00510250"/>
    <w:p w:rsidR="00510250" w:rsidRDefault="00510250" w:rsidP="00510250">
      <w:pPr>
        <w:tabs>
          <w:tab w:val="left" w:pos="2103"/>
        </w:tabs>
      </w:pPr>
      <w:r>
        <w:tab/>
      </w:r>
    </w:p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2C06E9" w:rsidP="00510250">
      <w:r>
        <w:rPr>
          <w:noProof/>
          <w:lang w:eastAsia="tr-TR"/>
        </w:rPr>
        <w:pict>
          <v:shape id="_x0000_s1031" type="#_x0000_t66" style="position:absolute;margin-left:-46.35pt;margin-top:.95pt;width:766.85pt;height:261.75pt;z-index:25166336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510250" w:rsidRPr="00CC1F29" w:rsidRDefault="00510250" w:rsidP="00510250">
                  <w:pPr>
                    <w:jc w:val="center"/>
                    <w:rPr>
                      <w:rFonts w:ascii="Century Gothic" w:hAnsi="Century Gothic"/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</w:p>
    <w:p w:rsidR="00510250" w:rsidRPr="00510250" w:rsidRDefault="00510250" w:rsidP="00510250"/>
    <w:p w:rsidR="00510250" w:rsidRPr="00510250" w:rsidRDefault="00510250" w:rsidP="00510250"/>
    <w:p w:rsidR="00510250" w:rsidRPr="00510250" w:rsidRDefault="004920CF" w:rsidP="00510250">
      <w:r>
        <w:rPr>
          <w:noProof/>
          <w:lang w:eastAsia="tr-TR"/>
        </w:rPr>
        <w:pict>
          <v:shape id="_x0000_s1042" type="#_x0000_t202" style="position:absolute;margin-left:62.05pt;margin-top:6.7pt;width:667.5pt;height:99.45pt;z-index:251673600" filled="f" stroked="f">
            <v:textbox>
              <w:txbxContent>
                <w:p w:rsidR="004920CF" w:rsidRPr="004920CF" w:rsidRDefault="004920CF" w:rsidP="004920CF">
                  <w:pPr>
                    <w:jc w:val="center"/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GEÇMİŞ OLSUN</w:t>
                  </w:r>
                </w:p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</w:p>
    <w:p w:rsidR="00510250" w:rsidRDefault="00510250" w:rsidP="00510250"/>
    <w:p w:rsidR="00510250" w:rsidRDefault="00510250" w:rsidP="00510250">
      <w:pPr>
        <w:tabs>
          <w:tab w:val="left" w:pos="6309"/>
        </w:tabs>
      </w:pPr>
      <w:r>
        <w:tab/>
      </w:r>
    </w:p>
    <w:p w:rsidR="00510250" w:rsidRPr="00510250" w:rsidRDefault="00510250" w:rsidP="00510250"/>
    <w:p w:rsidR="00510250" w:rsidRDefault="00510250" w:rsidP="00510250"/>
    <w:p w:rsidR="00510250" w:rsidRDefault="00510250" w:rsidP="00510250">
      <w:pPr>
        <w:tabs>
          <w:tab w:val="left" w:pos="4457"/>
        </w:tabs>
      </w:pPr>
      <w:r>
        <w:tab/>
      </w:r>
    </w:p>
    <w:p w:rsidR="00510250" w:rsidRDefault="00510250" w:rsidP="00510250">
      <w:pPr>
        <w:tabs>
          <w:tab w:val="left" w:pos="4457"/>
        </w:tabs>
      </w:pPr>
    </w:p>
    <w:p w:rsidR="00510250" w:rsidRDefault="002C06E9" w:rsidP="00510250">
      <w:pPr>
        <w:tabs>
          <w:tab w:val="left" w:pos="4457"/>
        </w:tabs>
      </w:pPr>
      <w:r>
        <w:rPr>
          <w:noProof/>
          <w:lang w:eastAsia="tr-TR"/>
        </w:rPr>
        <w:lastRenderedPageBreak/>
        <w:pict>
          <v:shape id="_x0000_s1032" type="#_x0000_t13" style="position:absolute;margin-left:-19.45pt;margin-top:-23.5pt;width:781.7pt;height:272pt;z-index:25166438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510250" w:rsidRPr="00CC1F29" w:rsidRDefault="00510250" w:rsidP="00510250">
                  <w:pPr>
                    <w:jc w:val="center"/>
                    <w:rPr>
                      <w:rFonts w:ascii="Century Gothic" w:hAnsi="Century Gothic"/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</w:p>
    <w:p w:rsidR="00510250" w:rsidRPr="00510250" w:rsidRDefault="00510250" w:rsidP="00510250"/>
    <w:p w:rsidR="00510250" w:rsidRPr="00510250" w:rsidRDefault="004920CF" w:rsidP="00510250">
      <w:r>
        <w:rPr>
          <w:noProof/>
          <w:lang w:eastAsia="tr-TR"/>
        </w:rPr>
        <w:pict>
          <v:shape id="_x0000_s1043" type="#_x0000_t202" style="position:absolute;margin-left:-45.85pt;margin-top:16pt;width:660.55pt;height:99.45pt;z-index:251674624" filled="f" stroked="f">
            <v:textbox>
              <w:txbxContent>
                <w:p w:rsidR="004920CF" w:rsidRPr="004920CF" w:rsidRDefault="004920CF" w:rsidP="004920CF">
                  <w:pPr>
                    <w:jc w:val="center"/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ELİNE SAĞLIK</w:t>
                  </w:r>
                </w:p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</w:p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510250" w:rsidP="00510250"/>
    <w:p w:rsidR="00510250" w:rsidRPr="00510250" w:rsidRDefault="004920CF" w:rsidP="00510250">
      <w:r>
        <w:rPr>
          <w:noProof/>
          <w:lang w:eastAsia="tr-TR"/>
        </w:rPr>
        <w:pict>
          <v:shape id="_x0000_s1044" type="#_x0000_t202" style="position:absolute;margin-left:151.35pt;margin-top:23.95pt;width:589.7pt;height:99.45pt;z-index:251675648" filled="f" stroked="f">
            <v:textbox>
              <w:txbxContent>
                <w:p w:rsidR="004920CF" w:rsidRPr="004920CF" w:rsidRDefault="004920CF" w:rsidP="004920CF">
                  <w:pPr>
                    <w:jc w:val="center"/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RİCA EDERİM</w:t>
                  </w:r>
                </w:p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</w:p>
    <w:p w:rsidR="00510250" w:rsidRDefault="00510250" w:rsidP="00510250"/>
    <w:p w:rsidR="00510250" w:rsidRDefault="00510250" w:rsidP="00510250"/>
    <w:p w:rsidR="00613564" w:rsidRDefault="002C06E9" w:rsidP="00510250">
      <w:pPr>
        <w:tabs>
          <w:tab w:val="left" w:pos="6400"/>
        </w:tabs>
      </w:pPr>
      <w:r>
        <w:rPr>
          <w:noProof/>
          <w:lang w:eastAsia="tr-TR"/>
        </w:rPr>
        <w:pict>
          <v:shape id="_x0000_s1033" type="#_x0000_t66" style="position:absolute;margin-left:-34.35pt;margin-top:-139.7pt;width:766.85pt;height:261.75pt;z-index:25166540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510250" w:rsidRPr="00CC1F29" w:rsidRDefault="00510250" w:rsidP="00510250">
                  <w:pPr>
                    <w:jc w:val="center"/>
                    <w:rPr>
                      <w:rFonts w:ascii="Century Gothic" w:hAnsi="Century Gothic"/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  <w:r w:rsidR="00510250">
        <w:tab/>
      </w:r>
    </w:p>
    <w:p w:rsidR="00613564" w:rsidRPr="00613564" w:rsidRDefault="00613564" w:rsidP="00613564"/>
    <w:p w:rsidR="00510250" w:rsidRDefault="00613564" w:rsidP="00613564">
      <w:pPr>
        <w:tabs>
          <w:tab w:val="left" w:pos="8206"/>
        </w:tabs>
      </w:pPr>
      <w:r>
        <w:tab/>
      </w:r>
    </w:p>
    <w:p w:rsidR="00613564" w:rsidRDefault="00613564" w:rsidP="00613564">
      <w:pPr>
        <w:tabs>
          <w:tab w:val="left" w:pos="8206"/>
        </w:tabs>
      </w:pPr>
    </w:p>
    <w:p w:rsidR="00613564" w:rsidRDefault="002C06E9" w:rsidP="00613564">
      <w:pPr>
        <w:tabs>
          <w:tab w:val="left" w:pos="8206"/>
        </w:tabs>
      </w:pPr>
      <w:r>
        <w:rPr>
          <w:noProof/>
          <w:lang w:eastAsia="tr-TR"/>
        </w:rPr>
        <w:lastRenderedPageBreak/>
        <w:pict>
          <v:shape id="_x0000_s1034" type="#_x0000_t13" style="position:absolute;margin-left:-7.45pt;margin-top:-11.5pt;width:781.7pt;height:272pt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13564" w:rsidRPr="00CC1F29" w:rsidRDefault="00613564" w:rsidP="00613564">
                  <w:pPr>
                    <w:jc w:val="center"/>
                    <w:rPr>
                      <w:rFonts w:ascii="Century Gothic" w:hAnsi="Century Gothic"/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</w:p>
    <w:p w:rsidR="00613564" w:rsidRPr="00613564" w:rsidRDefault="00613564" w:rsidP="00613564"/>
    <w:p w:rsidR="00613564" w:rsidRPr="00613564" w:rsidRDefault="00613564" w:rsidP="00613564"/>
    <w:p w:rsidR="00613564" w:rsidRPr="00613564" w:rsidRDefault="004920CF" w:rsidP="00613564">
      <w:r>
        <w:rPr>
          <w:noProof/>
          <w:lang w:eastAsia="tr-TR"/>
        </w:rPr>
        <w:pict>
          <v:shape id="_x0000_s1045" type="#_x0000_t202" style="position:absolute;margin-left:-5.6pt;margin-top:6.65pt;width:616.85pt;height:99.45pt;z-index:251676672" filled="f" stroked="f">
            <v:textbox>
              <w:txbxContent>
                <w:p w:rsidR="004920CF" w:rsidRPr="004920CF" w:rsidRDefault="004920CF" w:rsidP="004920CF">
                  <w:pPr>
                    <w:jc w:val="center"/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ÖZÜR DİLERİM</w:t>
                  </w:r>
                </w:p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</w:p>
    <w:p w:rsidR="00613564" w:rsidRPr="00613564" w:rsidRDefault="00613564" w:rsidP="00613564"/>
    <w:p w:rsidR="00613564" w:rsidRPr="00613564" w:rsidRDefault="00613564" w:rsidP="00613564"/>
    <w:p w:rsidR="00613564" w:rsidRPr="00613564" w:rsidRDefault="00613564" w:rsidP="00613564"/>
    <w:p w:rsidR="00613564" w:rsidRPr="00613564" w:rsidRDefault="00613564" w:rsidP="00613564"/>
    <w:p w:rsidR="00613564" w:rsidRPr="00613564" w:rsidRDefault="00613564" w:rsidP="00613564"/>
    <w:p w:rsidR="00613564" w:rsidRPr="00613564" w:rsidRDefault="00613564" w:rsidP="00613564"/>
    <w:p w:rsidR="00613564" w:rsidRDefault="00613564" w:rsidP="00613564"/>
    <w:p w:rsidR="00613564" w:rsidRDefault="00613564" w:rsidP="00613564"/>
    <w:p w:rsidR="00333390" w:rsidRDefault="004920CF" w:rsidP="00613564">
      <w:pPr>
        <w:tabs>
          <w:tab w:val="left" w:pos="5143"/>
        </w:tabs>
      </w:pPr>
      <w:r>
        <w:rPr>
          <w:noProof/>
          <w:lang w:eastAsia="tr-TR"/>
        </w:rPr>
        <w:pict>
          <v:shape id="_x0000_s1046" type="#_x0000_t202" style="position:absolute;margin-left:219.8pt;margin-top:8.85pt;width:502.85pt;height:99.45pt;z-index:251677696" filled="f" stroked="f">
            <v:textbox>
              <w:txbxContent>
                <w:p w:rsidR="004920CF" w:rsidRPr="004920CF" w:rsidRDefault="004920CF" w:rsidP="004920CF">
                  <w:pPr>
                    <w:jc w:val="center"/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MERHABA</w:t>
                  </w:r>
                </w:p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  <w:r w:rsidR="002C06E9">
        <w:rPr>
          <w:noProof/>
          <w:lang w:eastAsia="tr-TR"/>
        </w:rPr>
        <w:pict>
          <v:shape id="_x0000_s1035" type="#_x0000_t66" style="position:absolute;margin-left:-22.35pt;margin-top:-76.8pt;width:766.85pt;height:261.75pt;z-index:25166745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13564" w:rsidRPr="00CC1F29" w:rsidRDefault="00613564" w:rsidP="00613564">
                  <w:pPr>
                    <w:jc w:val="center"/>
                    <w:rPr>
                      <w:rFonts w:ascii="Century Gothic" w:hAnsi="Century Gothic"/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  <w:r w:rsidR="00613564">
        <w:tab/>
      </w:r>
    </w:p>
    <w:p w:rsidR="00333390" w:rsidRPr="00333390" w:rsidRDefault="00333390" w:rsidP="00333390"/>
    <w:p w:rsidR="00333390" w:rsidRPr="00333390" w:rsidRDefault="00333390" w:rsidP="00333390"/>
    <w:p w:rsidR="00333390" w:rsidRPr="00333390" w:rsidRDefault="00333390" w:rsidP="00333390"/>
    <w:p w:rsidR="00613564" w:rsidRDefault="00613564" w:rsidP="00333390">
      <w:pPr>
        <w:jc w:val="right"/>
      </w:pPr>
    </w:p>
    <w:p w:rsidR="00333390" w:rsidRDefault="00333390" w:rsidP="00333390">
      <w:pPr>
        <w:jc w:val="right"/>
      </w:pPr>
    </w:p>
    <w:p w:rsidR="00333390" w:rsidRDefault="002C06E9" w:rsidP="00333390">
      <w:pPr>
        <w:jc w:val="right"/>
      </w:pPr>
      <w:r>
        <w:rPr>
          <w:noProof/>
          <w:lang w:eastAsia="tr-TR"/>
        </w:rPr>
        <w:lastRenderedPageBreak/>
        <w:pict>
          <v:shape id="_x0000_s1036" type="#_x0000_t13" style="position:absolute;left:0;text-align:left;margin-left:-18.45pt;margin-top:.5pt;width:781.7pt;height:272pt;z-index:25166848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333390" w:rsidRPr="00CC1F29" w:rsidRDefault="00333390" w:rsidP="00333390">
                  <w:pPr>
                    <w:jc w:val="center"/>
                    <w:rPr>
                      <w:rFonts w:ascii="Century Gothic" w:hAnsi="Century Gothic"/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</w:p>
    <w:p w:rsidR="00333390" w:rsidRPr="00333390" w:rsidRDefault="00333390" w:rsidP="00333390"/>
    <w:p w:rsidR="00333390" w:rsidRPr="00333390" w:rsidRDefault="00333390" w:rsidP="00333390"/>
    <w:p w:rsidR="00333390" w:rsidRPr="00333390" w:rsidRDefault="004920CF" w:rsidP="00333390">
      <w:r>
        <w:rPr>
          <w:noProof/>
          <w:lang w:eastAsia="tr-TR"/>
        </w:rPr>
        <w:pict>
          <v:shape id="_x0000_s1047" type="#_x0000_t202" style="position:absolute;margin-left:-26.3pt;margin-top:17pt;width:634.25pt;height:99.45pt;z-index:251678720" filled="f" stroked="f">
            <v:textbox>
              <w:txbxContent>
                <w:p w:rsidR="004920CF" w:rsidRPr="004920CF" w:rsidRDefault="004920CF" w:rsidP="004920CF">
                  <w:pPr>
                    <w:jc w:val="center"/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KOLAY GELSİN</w:t>
                  </w:r>
                </w:p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</w:p>
    <w:p w:rsidR="00333390" w:rsidRPr="00333390" w:rsidRDefault="00333390" w:rsidP="00333390"/>
    <w:p w:rsidR="00333390" w:rsidRPr="00333390" w:rsidRDefault="00333390" w:rsidP="00333390"/>
    <w:p w:rsidR="00333390" w:rsidRPr="00333390" w:rsidRDefault="00333390" w:rsidP="00333390"/>
    <w:p w:rsidR="00333390" w:rsidRPr="00333390" w:rsidRDefault="00333390" w:rsidP="00333390"/>
    <w:p w:rsidR="00333390" w:rsidRPr="00333390" w:rsidRDefault="00333390" w:rsidP="00333390"/>
    <w:p w:rsidR="00333390" w:rsidRPr="00333390" w:rsidRDefault="00333390" w:rsidP="00333390"/>
    <w:p w:rsidR="00333390" w:rsidRDefault="00333390" w:rsidP="00333390"/>
    <w:p w:rsidR="00333390" w:rsidRDefault="00333390" w:rsidP="00333390"/>
    <w:p w:rsidR="00333390" w:rsidRPr="00333390" w:rsidRDefault="004920CF" w:rsidP="00333390">
      <w:pPr>
        <w:tabs>
          <w:tab w:val="left" w:pos="1783"/>
        </w:tabs>
      </w:pPr>
      <w:r>
        <w:rPr>
          <w:noProof/>
          <w:lang w:eastAsia="tr-TR"/>
        </w:rPr>
        <w:pict>
          <v:shape id="_x0000_s1048" type="#_x0000_t202" style="position:absolute;margin-left:40.85pt;margin-top:22.65pt;width:721.15pt;height:99.45pt;z-index:251679744" filled="f" stroked="f">
            <v:textbox>
              <w:txbxContent>
                <w:p w:rsidR="004920CF" w:rsidRPr="004920CF" w:rsidRDefault="004920CF" w:rsidP="004920CF">
                  <w:pPr>
                    <w:jc w:val="center"/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</w:pPr>
                  <w:r>
                    <w:rPr>
                      <w:rFonts w:ascii="Jumper PERSONAL USE ONLY Light" w:hAnsi="Jumper PERSONAL USE ONLY Light"/>
                      <w:b/>
                      <w:sz w:val="160"/>
                      <w:szCs w:val="160"/>
                    </w:rPr>
                    <w:t>ELLERİNE SAĞLIK</w:t>
                  </w:r>
                </w:p>
                <w:p w:rsidR="004920CF" w:rsidRPr="004920CF" w:rsidRDefault="004920CF" w:rsidP="004920CF">
                  <w:pPr>
                    <w:rPr>
                      <w:rFonts w:ascii="Jumper PERSONAL USE ONLY Light" w:hAnsi="Jumper PERSONAL USE ONLY Light"/>
                    </w:rPr>
                  </w:pPr>
                </w:p>
              </w:txbxContent>
            </v:textbox>
          </v:shape>
        </w:pict>
      </w:r>
      <w:r w:rsidR="002C06E9">
        <w:rPr>
          <w:noProof/>
          <w:lang w:eastAsia="tr-TR"/>
        </w:rPr>
        <w:pict>
          <v:shape id="_x0000_s1037" type="#_x0000_t66" style="position:absolute;margin-left:-10.35pt;margin-top:-64.8pt;width:766.85pt;height:261.75pt;z-index:25166950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333390" w:rsidRPr="00CC1F29" w:rsidRDefault="00333390" w:rsidP="00333390">
                  <w:pPr>
                    <w:jc w:val="center"/>
                    <w:rPr>
                      <w:rFonts w:ascii="Century Gothic" w:hAnsi="Century Gothic"/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  <w:r w:rsidR="00333390">
        <w:tab/>
      </w:r>
    </w:p>
    <w:sectPr w:rsidR="00333390" w:rsidRPr="00333390" w:rsidSect="00CC1F29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A6" w:rsidRDefault="007601A6" w:rsidP="00CC1F29">
      <w:pPr>
        <w:spacing w:after="0" w:line="240" w:lineRule="auto"/>
      </w:pPr>
      <w:r>
        <w:separator/>
      </w:r>
    </w:p>
  </w:endnote>
  <w:endnote w:type="continuationSeparator" w:id="0">
    <w:p w:rsidR="007601A6" w:rsidRDefault="007601A6" w:rsidP="00CC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Jumper PERSONAL USE ONLY Light">
    <w:panose1 w:val="00000000000000000000"/>
    <w:charset w:val="A2"/>
    <w:family w:val="auto"/>
    <w:pitch w:val="variable"/>
    <w:sig w:usb0="A00002FF" w:usb1="4001005B" w:usb2="00000000" w:usb3="00000000" w:csb0="0000009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52" w:rsidRDefault="003B7352">
    <w:pPr>
      <w:pStyle w:val="Altbilgi"/>
    </w:pPr>
    <w:r>
      <w:t xml:space="preserve">                                                                                                                                         Murat GÜL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A6" w:rsidRDefault="007601A6" w:rsidP="00CC1F29">
      <w:pPr>
        <w:spacing w:after="0" w:line="240" w:lineRule="auto"/>
      </w:pPr>
      <w:r>
        <w:separator/>
      </w:r>
    </w:p>
  </w:footnote>
  <w:footnote w:type="continuationSeparator" w:id="0">
    <w:p w:rsidR="007601A6" w:rsidRDefault="007601A6" w:rsidP="00CC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F29"/>
    <w:rsid w:val="002816B7"/>
    <w:rsid w:val="002C06E9"/>
    <w:rsid w:val="00333390"/>
    <w:rsid w:val="003B7352"/>
    <w:rsid w:val="004920CF"/>
    <w:rsid w:val="00510250"/>
    <w:rsid w:val="00553F03"/>
    <w:rsid w:val="00613564"/>
    <w:rsid w:val="006C648E"/>
    <w:rsid w:val="007601A6"/>
    <w:rsid w:val="00C36657"/>
    <w:rsid w:val="00CC1F29"/>
    <w:rsid w:val="00D4758A"/>
    <w:rsid w:val="00F8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C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1F29"/>
  </w:style>
  <w:style w:type="paragraph" w:styleId="Altbilgi">
    <w:name w:val="footer"/>
    <w:basedOn w:val="Normal"/>
    <w:link w:val="AltbilgiChar"/>
    <w:uiPriority w:val="99"/>
    <w:semiHidden/>
    <w:unhideWhenUsed/>
    <w:rsid w:val="00CC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1F29"/>
  </w:style>
  <w:style w:type="paragraph" w:styleId="BalonMetni">
    <w:name w:val="Balloon Text"/>
    <w:basedOn w:val="Normal"/>
    <w:link w:val="BalonMetniChar"/>
    <w:uiPriority w:val="99"/>
    <w:semiHidden/>
    <w:unhideWhenUsed/>
    <w:rsid w:val="0049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MuratGul</dc:creator>
  <cp:lastModifiedBy>MuratGul</cp:lastModifiedBy>
  <cp:revision>5</cp:revision>
  <cp:lastPrinted>2019-10-31T18:23:00Z</cp:lastPrinted>
  <dcterms:created xsi:type="dcterms:W3CDTF">2019-10-31T17:43:00Z</dcterms:created>
  <dcterms:modified xsi:type="dcterms:W3CDTF">2021-11-18T10:07:00Z</dcterms:modified>
</cp:coreProperties>
</file>