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0D" w:rsidRPr="00D54476" w:rsidRDefault="00D54476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                       </w:t>
      </w:r>
      <w:r w:rsidRPr="00D54476">
        <w:rPr>
          <w:rFonts w:ascii="Comic Sans MS" w:hAnsi="Comic Sans MS"/>
          <w:color w:val="FF0000"/>
          <w:sz w:val="32"/>
          <w:szCs w:val="32"/>
        </w:rPr>
        <w:t>ÇARMA İŞLEMİ PROBLEMLERİ</w:t>
      </w:r>
      <w:bookmarkStart w:id="0" w:name="_GoBack"/>
      <w:bookmarkEnd w:id="0"/>
    </w:p>
    <w:p w:rsidR="00D54476" w:rsidRPr="00D54476" w:rsidRDefault="00D5447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drawing>
          <wp:inline distT="0" distB="0" distL="0" distR="0">
            <wp:extent cx="6644640" cy="8717280"/>
            <wp:effectExtent l="0" t="0" r="381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7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476" w:rsidRPr="00D54476" w:rsidSect="00515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27"/>
    <w:rsid w:val="000F315D"/>
    <w:rsid w:val="00506627"/>
    <w:rsid w:val="00515096"/>
    <w:rsid w:val="00630A51"/>
    <w:rsid w:val="00A04B0D"/>
    <w:rsid w:val="00C670A4"/>
    <w:rsid w:val="00D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AB16"/>
  <w15:chartTrackingRefBased/>
  <w15:docId w15:val="{DF70BC91-B447-456B-8050-FFED9DC9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6</cp:revision>
  <dcterms:created xsi:type="dcterms:W3CDTF">2021-12-01T18:17:00Z</dcterms:created>
  <dcterms:modified xsi:type="dcterms:W3CDTF">2021-12-02T17:39:00Z</dcterms:modified>
</cp:coreProperties>
</file>