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E5" w:rsidRDefault="00800873" w:rsidP="00800873">
      <w:pPr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  <w:t>DOĞAL AFETLER</w:t>
      </w:r>
    </w:p>
    <w:p w:rsidR="00800873" w:rsidRPr="00800873" w:rsidRDefault="00800873" w:rsidP="00800873">
      <w:pP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</w:pPr>
      <w:r w:rsidRPr="00800873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  <w:t>Aşağıda verilen doğa afet görselleri ile açıklamaları verilmiştir. Bu görseller ile açıklamaları eşleştiriniz.</w:t>
      </w:r>
    </w:p>
    <w:p w:rsidR="00DE1C2A" w:rsidRDefault="00800873" w:rsidP="00800873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507480" cy="8663940"/>
            <wp:effectExtent l="0" t="0" r="762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2A" w:rsidRPr="00DE1C2A" w:rsidRDefault="00DE1C2A" w:rsidP="00DE1C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DOĞAL AFETLER KONULU BULMACA</w:t>
      </w:r>
    </w:p>
    <w:p w:rsidR="00DE1C2A" w:rsidRPr="00800873" w:rsidRDefault="00DE1C2A" w:rsidP="00800873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515100" cy="8595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C2A" w:rsidRPr="00800873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30F1E"/>
    <w:rsid w:val="0039135B"/>
    <w:rsid w:val="004B09FA"/>
    <w:rsid w:val="005F6A31"/>
    <w:rsid w:val="006247FC"/>
    <w:rsid w:val="00653BC7"/>
    <w:rsid w:val="006B682F"/>
    <w:rsid w:val="006C4F89"/>
    <w:rsid w:val="00700408"/>
    <w:rsid w:val="007577F7"/>
    <w:rsid w:val="00800873"/>
    <w:rsid w:val="0086051E"/>
    <w:rsid w:val="008700E6"/>
    <w:rsid w:val="00956924"/>
    <w:rsid w:val="009A68F7"/>
    <w:rsid w:val="00B12BE7"/>
    <w:rsid w:val="00B33023"/>
    <w:rsid w:val="00BC37E5"/>
    <w:rsid w:val="00C62D47"/>
    <w:rsid w:val="00DE1C2A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6E11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21</cp:revision>
  <dcterms:created xsi:type="dcterms:W3CDTF">2021-12-15T18:32:00Z</dcterms:created>
  <dcterms:modified xsi:type="dcterms:W3CDTF">2021-12-27T20:58:00Z</dcterms:modified>
</cp:coreProperties>
</file>