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C9" w:rsidRDefault="006C70C9" w:rsidP="00D5134A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11.25pt">
            <v:imagedata r:id="rId7" o:title="standart-olmayan-uzunluk-olcme-araclari"/>
          </v:shape>
        </w:pict>
      </w:r>
    </w:p>
    <w:p w:rsidR="005618D2" w:rsidRDefault="00D5134A" w:rsidP="00D513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PROBLEMLER</w:t>
      </w: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Odamdaki halının eni 8 ayak boyu ise 12 ayaktır. Halının boyu ile eni toplam kaç ayaktır?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6C70C9" w:rsidRPr="006C70C9" w:rsidRDefault="00D5134A" w:rsidP="006C70C9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Annem ablama ve bana yeni birer dolap aldı. Benim dolabım 9 karış ablamın dolabı ise 13 karış çıktı. Ablamın dolabı benim dolabımdan kaç karış fazladır?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6C70C9" w:rsidRPr="006C70C9" w:rsidRDefault="00D5134A" w:rsidP="006C70C9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Ece’nin odası ile salonun arası 6 adım olduğuna göre Ece odasından çıkıp salona gider, salondan da tekrar odasına dönerse toplam kaç adım atmış olur?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Mavi boya kalemimin boyu 9 parmak, yeşil kalemimin boyu da 11 parmak uzunluğundadır. Yeşil kalemim mavi kalemimden kaç parmak fazladır?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Benim odamın duvarı 3 kulaç, kardeşimi</w:t>
      </w:r>
      <w:r w:rsidR="006C70C9">
        <w:rPr>
          <w:b/>
          <w:sz w:val="28"/>
          <w:szCs w:val="28"/>
        </w:rPr>
        <w:t>n odasının duvarı ise 4 kulaçtır</w:t>
      </w:r>
      <w:r>
        <w:rPr>
          <w:b/>
          <w:sz w:val="28"/>
          <w:szCs w:val="28"/>
        </w:rPr>
        <w:t>. Odaları</w:t>
      </w:r>
      <w:r w:rsidR="006C70C9">
        <w:rPr>
          <w:b/>
          <w:sz w:val="28"/>
          <w:szCs w:val="28"/>
        </w:rPr>
        <w:t>mızın duvarı toplam kaç kulaçtır</w:t>
      </w:r>
      <w:r>
        <w:rPr>
          <w:b/>
          <w:sz w:val="28"/>
          <w:szCs w:val="28"/>
        </w:rPr>
        <w:t>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Anneannemin evinin koridoru 14 ayak, bizim evin koridoru ise 10 ayak uzunluğundadır. Anneannemin evinin koridoru bizim evin koridorundan kaç ayak büyüktür?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Türkçe defterim 2 karış, matematik defterim 4 karış, hayat bilgisi defterim ise 3 karıştır. Defterlerim toplam kaç karıştır?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D5134A" w:rsidRDefault="00D5134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Dosyamın kısa kenarı 2 karış uzun kenarı ise 3 karıştır. Dosyamın uzun kenarı kısa kenarından kaç karış uzundur?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F2623A" w:rsidRDefault="00F2623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Öğretmenimin verdiği ödev için boyları 4, 7 ve 5 karış olan tahtaları uç uca birleştirmemiz gerekiyor. Bu tahtaları birleştirince oluşan yeni tahtanın boyu kaç karış olur?</w:t>
      </w:r>
    </w:p>
    <w:p w:rsidR="006C70C9" w:rsidRDefault="006C70C9" w:rsidP="006C70C9">
      <w:pPr>
        <w:rPr>
          <w:b/>
          <w:sz w:val="28"/>
          <w:szCs w:val="28"/>
        </w:rPr>
      </w:pPr>
    </w:p>
    <w:p w:rsidR="006C70C9" w:rsidRPr="006C70C9" w:rsidRDefault="006C70C9" w:rsidP="006C70C9">
      <w:pPr>
        <w:rPr>
          <w:b/>
          <w:sz w:val="28"/>
          <w:szCs w:val="28"/>
        </w:rPr>
      </w:pPr>
    </w:p>
    <w:p w:rsidR="00F2623A" w:rsidRPr="00D5134A" w:rsidRDefault="00F2623A" w:rsidP="00D5134A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Oyun hamurumdan bir kalem yaptım. Yaptığım kalemin boyu 4 parmak oldu, kalemin boyunu 2 parmak kadar daha uzatırsam. Yaptığım yeni kalemin boyu kaç parmak olur?</w:t>
      </w:r>
    </w:p>
    <w:sectPr w:rsidR="00F2623A" w:rsidRPr="00D5134A" w:rsidSect="006C70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53" w:rsidRDefault="00647153" w:rsidP="006C70C9">
      <w:pPr>
        <w:spacing w:after="0" w:line="240" w:lineRule="auto"/>
      </w:pPr>
      <w:r>
        <w:separator/>
      </w:r>
    </w:p>
  </w:endnote>
  <w:endnote w:type="continuationSeparator" w:id="1">
    <w:p w:rsidR="00647153" w:rsidRDefault="00647153" w:rsidP="006C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C9" w:rsidRPr="006C70C9" w:rsidRDefault="006C70C9">
    <w:pPr>
      <w:pStyle w:val="Altbilgi"/>
      <w:rPr>
        <w:b/>
        <w:sz w:val="16"/>
        <w:szCs w:val="16"/>
        <w:u w:val="single"/>
      </w:rPr>
    </w:pPr>
    <w:r w:rsidRPr="006C70C9">
      <w:rPr>
        <w:b/>
        <w:sz w:val="16"/>
        <w:szCs w:val="16"/>
        <w:u w:val="single"/>
      </w:rPr>
      <w:t>senaogretmen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53" w:rsidRDefault="00647153" w:rsidP="006C70C9">
      <w:pPr>
        <w:spacing w:after="0" w:line="240" w:lineRule="auto"/>
      </w:pPr>
      <w:r>
        <w:separator/>
      </w:r>
    </w:p>
  </w:footnote>
  <w:footnote w:type="continuationSeparator" w:id="1">
    <w:p w:rsidR="00647153" w:rsidRDefault="00647153" w:rsidP="006C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C9" w:rsidRPr="006C70C9" w:rsidRDefault="006C70C9" w:rsidP="006C70C9">
    <w:pPr>
      <w:pStyle w:val="stbilgi"/>
      <w:jc w:val="center"/>
      <w:rPr>
        <w:b/>
        <w:color w:val="C00000"/>
        <w:sz w:val="32"/>
        <w:szCs w:val="32"/>
        <w:u w:val="single"/>
      </w:rPr>
    </w:pPr>
    <w:r w:rsidRPr="006C70C9">
      <w:rPr>
        <w:b/>
        <w:color w:val="C00000"/>
        <w:sz w:val="32"/>
        <w:szCs w:val="32"/>
        <w:u w:val="single"/>
      </w:rPr>
      <w:t>STANDART OLMAYAN UZUNLUK ÖLÇÜLERİ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6592"/>
    <w:multiLevelType w:val="hybridMultilevel"/>
    <w:tmpl w:val="D6644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34A"/>
    <w:rsid w:val="00223822"/>
    <w:rsid w:val="002A3C5E"/>
    <w:rsid w:val="005618D2"/>
    <w:rsid w:val="00647153"/>
    <w:rsid w:val="006C70C9"/>
    <w:rsid w:val="00CD6444"/>
    <w:rsid w:val="00D5134A"/>
    <w:rsid w:val="00F2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13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C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70C9"/>
  </w:style>
  <w:style w:type="paragraph" w:styleId="Altbilgi">
    <w:name w:val="footer"/>
    <w:basedOn w:val="Normal"/>
    <w:link w:val="AltbilgiChar"/>
    <w:uiPriority w:val="99"/>
    <w:semiHidden/>
    <w:unhideWhenUsed/>
    <w:rsid w:val="006C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7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Gülsümoğlu</dc:creator>
  <cp:lastModifiedBy>Sercan Gülsümoğlu</cp:lastModifiedBy>
  <cp:revision>2</cp:revision>
  <dcterms:created xsi:type="dcterms:W3CDTF">2021-05-06T20:00:00Z</dcterms:created>
  <dcterms:modified xsi:type="dcterms:W3CDTF">2021-05-06T20:00:00Z</dcterms:modified>
</cp:coreProperties>
</file>