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6D" w:rsidRDefault="0012096D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-742315</wp:posOffset>
            </wp:positionH>
            <wp:positionV relativeFrom="paragraph">
              <wp:posOffset>-647700</wp:posOffset>
            </wp:positionV>
            <wp:extent cx="7188835" cy="10262870"/>
            <wp:effectExtent l="0" t="0" r="0" b="5080"/>
            <wp:wrapTight wrapText="bothSides">
              <wp:wrapPolygon edited="0">
                <wp:start x="229" y="0"/>
                <wp:lineTo x="0" y="80"/>
                <wp:lineTo x="0" y="21531"/>
                <wp:lineTo x="229" y="21571"/>
                <wp:lineTo x="21293" y="21571"/>
                <wp:lineTo x="21522" y="21531"/>
                <wp:lineTo x="21522" y="80"/>
                <wp:lineTo x="21293" y="0"/>
                <wp:lineTo x="229" y="0"/>
              </wp:wrapPolygon>
            </wp:wrapTight>
            <wp:docPr id="2" name="Resim 2" descr="C:\Users\GAMZE YORULMAZ\Desktop\ar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MZE YORULMAZ\Desktop\ar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262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9BC" w:rsidRDefault="0012096D"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-760095</wp:posOffset>
            </wp:positionV>
            <wp:extent cx="6883400" cy="10370185"/>
            <wp:effectExtent l="0" t="0" r="0" b="0"/>
            <wp:wrapTight wrapText="bothSides">
              <wp:wrapPolygon edited="0">
                <wp:start x="239" y="0"/>
                <wp:lineTo x="0" y="79"/>
                <wp:lineTo x="0" y="21506"/>
                <wp:lineTo x="239" y="21546"/>
                <wp:lineTo x="21281" y="21546"/>
                <wp:lineTo x="21520" y="21506"/>
                <wp:lineTo x="21520" y="79"/>
                <wp:lineTo x="21281" y="0"/>
                <wp:lineTo x="239" y="0"/>
              </wp:wrapPolygon>
            </wp:wrapTight>
            <wp:docPr id="1" name="Resim 1" descr="C:\Users\GAMZE YORULMAZ\Desktop\ke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ZE YORULMAZ\Desktop\ked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10370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80"/>
    <w:rsid w:val="000A4980"/>
    <w:rsid w:val="0012096D"/>
    <w:rsid w:val="00B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YORULMAZ</dc:creator>
  <cp:keywords/>
  <dc:description/>
  <cp:lastModifiedBy>GAMZE YORULMAZ</cp:lastModifiedBy>
  <cp:revision>2</cp:revision>
  <dcterms:created xsi:type="dcterms:W3CDTF">2022-01-07T17:59:00Z</dcterms:created>
  <dcterms:modified xsi:type="dcterms:W3CDTF">2022-01-07T18:02:00Z</dcterms:modified>
</cp:coreProperties>
</file>