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378" w:rsidRDefault="00A336B2" w:rsidP="00A336B2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tr-TR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tr-TR"/>
        </w:rPr>
        <w:t>MADDEYİ NİTELEYEN ÖZELLİKLER</w:t>
      </w:r>
    </w:p>
    <w:p w:rsidR="00A336B2" w:rsidRDefault="00A336B2" w:rsidP="00A336B2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tr-TR"/>
        </w:rPr>
      </w:pPr>
    </w:p>
    <w:p w:rsidR="00A336B2" w:rsidRDefault="00A336B2" w:rsidP="00A336B2">
      <w:pP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tr-TR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tr-TR"/>
        </w:rPr>
        <w:t>Görsellerdeki maddeleri özelliklerine göre tablodaki uygun yerlere yazınız.</w:t>
      </w:r>
    </w:p>
    <w:p w:rsidR="00A336B2" w:rsidRDefault="00A336B2" w:rsidP="00A336B2">
      <w:pP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tr-TR"/>
        </w:rPr>
      </w:pPr>
    </w:p>
    <w:p w:rsidR="00A336B2" w:rsidRPr="00A336B2" w:rsidRDefault="00A336B2" w:rsidP="00A336B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tr-TR"/>
        </w:rPr>
        <w:drawing>
          <wp:inline distT="0" distB="0" distL="0" distR="0">
            <wp:extent cx="6637020" cy="7459980"/>
            <wp:effectExtent l="0" t="0" r="0" b="762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745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36B2" w:rsidRPr="00A336B2" w:rsidSect="006247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A2AD9"/>
    <w:multiLevelType w:val="hybridMultilevel"/>
    <w:tmpl w:val="433CDB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1B"/>
    <w:rsid w:val="0000040A"/>
    <w:rsid w:val="000626BF"/>
    <w:rsid w:val="00101B1B"/>
    <w:rsid w:val="0011636B"/>
    <w:rsid w:val="002232F9"/>
    <w:rsid w:val="002D74BD"/>
    <w:rsid w:val="00330F1E"/>
    <w:rsid w:val="0039135B"/>
    <w:rsid w:val="003E7E2F"/>
    <w:rsid w:val="004B09FA"/>
    <w:rsid w:val="00520357"/>
    <w:rsid w:val="005F6A31"/>
    <w:rsid w:val="006247FC"/>
    <w:rsid w:val="00653BC7"/>
    <w:rsid w:val="006B682F"/>
    <w:rsid w:val="006C4F89"/>
    <w:rsid w:val="00700408"/>
    <w:rsid w:val="007577F7"/>
    <w:rsid w:val="00800873"/>
    <w:rsid w:val="0086051E"/>
    <w:rsid w:val="008700E6"/>
    <w:rsid w:val="00956924"/>
    <w:rsid w:val="009A68F7"/>
    <w:rsid w:val="00A336B2"/>
    <w:rsid w:val="00B12BE7"/>
    <w:rsid w:val="00B33023"/>
    <w:rsid w:val="00BC37E5"/>
    <w:rsid w:val="00C62D47"/>
    <w:rsid w:val="00D16378"/>
    <w:rsid w:val="00DE1C2A"/>
    <w:rsid w:val="00DF6A3A"/>
    <w:rsid w:val="00E851CC"/>
    <w:rsid w:val="00E93EA5"/>
    <w:rsid w:val="00F5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5BEC4"/>
  <w15:chartTrackingRefBased/>
  <w15:docId w15:val="{AD53A38D-D355-4DCE-BFCB-C34EB813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12BE7"/>
    <w:pPr>
      <w:ind w:left="720"/>
      <w:contextualSpacing/>
    </w:pPr>
  </w:style>
  <w:style w:type="table" w:styleId="TabloKlavuzu">
    <w:name w:val="Table Grid"/>
    <w:basedOn w:val="NormalTablo"/>
    <w:uiPriority w:val="39"/>
    <w:rsid w:val="00DF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muco</dc:creator>
  <cp:keywords/>
  <dc:description/>
  <cp:lastModifiedBy>muco</cp:lastModifiedBy>
  <cp:revision>25</cp:revision>
  <dcterms:created xsi:type="dcterms:W3CDTF">2021-12-15T18:32:00Z</dcterms:created>
  <dcterms:modified xsi:type="dcterms:W3CDTF">2021-12-28T18:37:00Z</dcterms:modified>
</cp:coreProperties>
</file>