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191" w:rsidRPr="00EB2191" w:rsidRDefault="00B903D2" w:rsidP="00EB2191">
      <w:pPr>
        <w:tabs>
          <w:tab w:val="left" w:pos="1452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</w:p>
    <w:p w:rsidR="00EB2191" w:rsidRPr="00EB2191" w:rsidRDefault="0062158B" w:rsidP="00EB2191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2021– 2022</w:t>
      </w:r>
      <w:r w:rsidR="005303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EB2191" w:rsidRPr="00EB219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EĞİTİM – ÖĞRETİM </w:t>
      </w:r>
      <w:proofErr w:type="gramStart"/>
      <w:r w:rsidR="00EB2191" w:rsidRPr="00EB219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YILI </w:t>
      </w:r>
      <w:r w:rsidR="00A50B2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KOCATEPE</w:t>
      </w:r>
      <w:proofErr w:type="gramEnd"/>
      <w:r w:rsidR="00A50B2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0862C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İLKOKULU </w:t>
      </w:r>
      <w:r w:rsidR="00BD65C0">
        <w:rPr>
          <w:rFonts w:ascii="Times New Roman" w:eastAsia="Times New Roman" w:hAnsi="Times New Roman" w:cs="Times New Roman"/>
          <w:b/>
          <w:sz w:val="24"/>
          <w:lang w:eastAsia="tr-TR"/>
        </w:rPr>
        <w:t>TÜRKÇE</w:t>
      </w:r>
      <w:r w:rsidR="00EB2191" w:rsidRPr="00EB2191">
        <w:rPr>
          <w:rFonts w:ascii="Times New Roman" w:eastAsia="Times New Roman" w:hAnsi="Times New Roman" w:cs="Times New Roman"/>
          <w:b/>
          <w:sz w:val="24"/>
          <w:lang w:eastAsia="tr-TR"/>
        </w:rPr>
        <w:t xml:space="preserve"> DERSİ  </w:t>
      </w:r>
    </w:p>
    <w:p w:rsidR="00EB2191" w:rsidRPr="00EB2191" w:rsidRDefault="002233A1" w:rsidP="00EB2191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BİREYSEL EĞİTİM </w:t>
      </w:r>
      <w:r w:rsidR="00EB2191" w:rsidRPr="00EB219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PLANI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(BEP)</w:t>
      </w: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C2744" w:rsidRPr="000862C8" w:rsidRDefault="00EB2191" w:rsidP="00086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21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</w:t>
      </w:r>
      <w:r w:rsidR="004420E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EB21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862C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Öğrencinin Adı:</w:t>
      </w:r>
      <w:r w:rsidRPr="00EB21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25B5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Halil Eymen AYÇİÇEK                                        </w:t>
      </w:r>
      <w:r w:rsidRPr="000862C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Öğretmeninin Adı:</w:t>
      </w:r>
      <w:r w:rsidR="000862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F62117">
        <w:rPr>
          <w:rFonts w:ascii="Times New Roman" w:eastAsia="Times New Roman" w:hAnsi="Times New Roman" w:cs="Times New Roman"/>
          <w:sz w:val="24"/>
          <w:szCs w:val="24"/>
          <w:lang w:eastAsia="tr-TR"/>
        </w:rPr>
        <w:t>Barış KAVŞUT</w:t>
      </w:r>
    </w:p>
    <w:p w:rsidR="00EB2191" w:rsidRPr="00EB2191" w:rsidRDefault="003E3B38" w:rsidP="00EB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B38">
        <w:rPr>
          <w:rFonts w:ascii="Times New Roman" w:eastAsia="Times New Roman" w:hAnsi="Times New Roman" w:cs="Times New Roman"/>
          <w:b/>
          <w:noProof/>
          <w:sz w:val="24"/>
          <w:szCs w:val="16"/>
          <w:lang w:eastAsia="tr-TR"/>
        </w:rPr>
        <w:pict>
          <v:group id="Grup 1" o:spid="_x0000_s1026" style="position:absolute;margin-left:369pt;margin-top:998.4pt;width:85.5pt;height:99pt;z-index:251659264" coordorigin="6375,5717" coordsize="2079,2495" o:gfxdata="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alt="BD18253_" style="position:absolute;left:6560;top:6076;width:359;height:7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">
              <v:imagedata r:id="rId8" o:title="BD18253_"/>
            </v:shape>
            <v:group id="Group 4" o:spid="_x0000_s1028" style="position:absolute;left:6375;top:5717;width:2079;height:2495" coordorigin="6375,5717" coordsize="2079,2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<v:line id="Line 5" o:spid="_x0000_s1029" style="position:absolute;flip:x;visibility:visible" from="6775,7450" to="6984,7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">
                <v:stroke dashstyle="1 1"/>
              </v:line>
              <v:line id="Line 6" o:spid="_x0000_s1030" style="position:absolute;visibility:visible" from="7080,7153" to="8340,7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<v:line id="Line 7" o:spid="_x0000_s1031" style="position:absolute;visibility:visible" from="6975,7444" to="8347,7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">
                <v:stroke dashstyle="1 1"/>
              </v:line>
              <v:shape id="Freeform 8" o:spid="_x0000_s1032" style="position:absolute;left:7075;top:6793;width:720;height:360;visibility:visible;mso-wrap-style:square;v-text-anchor:top" coordsize="7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" path="m180,l,360r540,l720,,180,xe" filled="f">
                <v:path arrowok="t" o:connecttype="custom" o:connectlocs="180,0;0,360;540,360;720,0;180,0" o:connectangles="0,0,0,0,0"/>
              </v:shape>
              <v:line id="Line 9" o:spid="_x0000_s1033" style="position:absolute;flip:y;visibility:visible" from="7075,6428" to="7435,7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"/>
              <v:line id="Line 10" o:spid="_x0000_s1034" style="position:absolute;flip:y;visibility:visible" from="6404,6391" to="7079,7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">
                <v:stroke dashstyle="1 1"/>
              </v:line>
              <v:line id="Line 11" o:spid="_x0000_s1035" style="position:absolute;visibility:visible" from="7734,6417" to="8454,6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">
                <v:stroke endarrow="block" endarrowwidth="narrow" endarrowlength="short"/>
              </v:line>
              <v:line id="Line 12" o:spid="_x0000_s1036" style="position:absolute;flip:y;visibility:visible" from="7734,5717" to="8094,6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">
                <v:stroke endarrow="block" endarrowwidth="narrow" endarrowlength="short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7" type="#_x0000_t202" style="position:absolute;left:7336;top:6328;width:54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<v:textbox>
                  <w:txbxContent>
                    <w:p w:rsidR="00613E1F" w:rsidRDefault="00613E1F" w:rsidP="00EB2191">
                      <w:pPr>
                        <w:jc w:val="center"/>
                      </w:pPr>
                      <w:r>
                        <w:rPr>
                          <w:sz w:val="20"/>
                        </w:rPr>
                        <w:t>O</w:t>
                      </w:r>
                    </w:p>
                  </w:txbxContent>
                </v:textbox>
              </v:shape>
              <v:shape id="Text Box 14" o:spid="_x0000_s1038" type="#_x0000_t202" style="position:absolute;left:6375;top:7441;width:786;height:7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<v:textbox>
                  <w:txbxContent>
                    <w:p w:rsidR="00613E1F" w:rsidRDefault="00613E1F" w:rsidP="00EB2191">
                      <w:pPr>
                        <w:rPr>
                          <w:color w:val="0000FF"/>
                          <w:sz w:val="52"/>
                          <w:szCs w:val="52"/>
                        </w:rPr>
                      </w:pPr>
                      <w:r>
                        <w:rPr>
                          <w:color w:val="0000FF"/>
                          <w:sz w:val="52"/>
                          <w:szCs w:val="52"/>
                        </w:rPr>
                        <w:sym w:font="Webdings" w:char="F083"/>
                      </w:r>
                    </w:p>
                  </w:txbxContent>
                </v:textbox>
              </v:shape>
              <v:shape id="Picture 15" o:spid="_x0000_s1039" type="#_x0000_t75" alt="k_1040p" style="position:absolute;left:7196;top:7211;width:527;height:2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">
                <v:imagedata r:id="rId9" o:title="k_1040p"/>
              </v:shape>
            </v:group>
          </v:group>
        </w:pict>
      </w:r>
      <w:r w:rsidR="00EB2191" w:rsidRPr="00EB2191">
        <w:rPr>
          <w:rFonts w:ascii="Times New Roman" w:eastAsia="Times New Roman" w:hAnsi="Times New Roman" w:cs="Times New Roman"/>
          <w:sz w:val="24"/>
          <w:szCs w:val="16"/>
        </w:rPr>
        <w:t xml:space="preserve">  </w:t>
      </w:r>
    </w:p>
    <w:p w:rsidR="007A7818" w:rsidRDefault="00671393" w:rsidP="004420E3">
      <w:pPr>
        <w:tabs>
          <w:tab w:val="left" w:pos="1785"/>
          <w:tab w:val="left" w:pos="93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E4170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Bep Hazırlama </w:t>
      </w:r>
      <w:proofErr w:type="gramStart"/>
      <w:r w:rsidR="00E4170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Tarih  :06</w:t>
      </w:r>
      <w:proofErr w:type="gramEnd"/>
      <w:r w:rsidR="0025264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.09.2021</w:t>
      </w:r>
      <w:r w:rsidR="00F6211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</w:t>
      </w:r>
      <w:r w:rsidR="0025264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Engel Durumu:</w:t>
      </w:r>
      <w:r w:rsidR="00225B5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Dil ve konuşma </w:t>
      </w:r>
      <w:r w:rsidR="00F62117" w:rsidRPr="00F6211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güçlüğü</w:t>
      </w:r>
    </w:p>
    <w:p w:rsidR="007A7818" w:rsidRDefault="007A7818" w:rsidP="00EB2191">
      <w:pPr>
        <w:tabs>
          <w:tab w:val="center" w:pos="77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XSpec="center" w:tblpY="170"/>
        <w:tblW w:w="12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360"/>
        <w:gridCol w:w="1548"/>
        <w:gridCol w:w="4320"/>
        <w:gridCol w:w="1260"/>
        <w:gridCol w:w="1620"/>
        <w:gridCol w:w="1260"/>
        <w:gridCol w:w="1620"/>
      </w:tblGrid>
      <w:tr w:rsidR="007A7818" w:rsidRPr="00EB2191" w:rsidTr="007A7818">
        <w:trPr>
          <w:cantSplit/>
          <w:trHeight w:val="862"/>
        </w:trPr>
        <w:tc>
          <w:tcPr>
            <w:tcW w:w="360" w:type="dxa"/>
            <w:textDirection w:val="btLr"/>
          </w:tcPr>
          <w:p w:rsidR="007A7818" w:rsidRPr="00EB2191" w:rsidRDefault="007A7818" w:rsidP="007A78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AY</w:t>
            </w:r>
          </w:p>
        </w:tc>
        <w:tc>
          <w:tcPr>
            <w:tcW w:w="360" w:type="dxa"/>
            <w:textDirection w:val="btLr"/>
          </w:tcPr>
          <w:p w:rsidR="007A7818" w:rsidRPr="00EB2191" w:rsidRDefault="007A7818" w:rsidP="007A78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1548" w:type="dxa"/>
            <w:vAlign w:val="center"/>
          </w:tcPr>
          <w:p w:rsidR="007A7818" w:rsidRPr="00EB2191" w:rsidRDefault="007A7818" w:rsidP="007A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7A7818" w:rsidRPr="00EB2191" w:rsidRDefault="007A7818" w:rsidP="007A781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UZUN DÖNEMLİ AMAÇLAR</w:t>
            </w:r>
          </w:p>
        </w:tc>
        <w:tc>
          <w:tcPr>
            <w:tcW w:w="4320" w:type="dxa"/>
            <w:vAlign w:val="center"/>
          </w:tcPr>
          <w:p w:rsidR="007A7818" w:rsidRPr="00EB2191" w:rsidRDefault="007A7818" w:rsidP="007A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7A7818" w:rsidRPr="00EB2191" w:rsidRDefault="007A7818" w:rsidP="007A7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7A7818" w:rsidRPr="00EB2191" w:rsidRDefault="007A7818" w:rsidP="007A781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KISA DÖNEMLİ AMAÇLAR VE ETKİNLİKLER</w:t>
            </w:r>
          </w:p>
          <w:p w:rsidR="007A7818" w:rsidRPr="00EB2191" w:rsidRDefault="007A7818" w:rsidP="007A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260" w:type="dxa"/>
            <w:vAlign w:val="center"/>
          </w:tcPr>
          <w:p w:rsidR="007A7818" w:rsidRPr="00EB2191" w:rsidRDefault="007A7818" w:rsidP="007A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gramStart"/>
            <w:r w:rsidRPr="00EB21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ÖĞRENME  ÖĞRETME</w:t>
            </w:r>
            <w:proofErr w:type="gramEnd"/>
            <w:r w:rsidRPr="00EB21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 YÖNTEM VE TEKNİKLERİ</w:t>
            </w:r>
          </w:p>
        </w:tc>
        <w:tc>
          <w:tcPr>
            <w:tcW w:w="1620" w:type="dxa"/>
            <w:vAlign w:val="center"/>
          </w:tcPr>
          <w:p w:rsidR="007A7818" w:rsidRPr="00EB2191" w:rsidRDefault="007A7818" w:rsidP="007A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7A7818" w:rsidRPr="00EB2191" w:rsidRDefault="007A7818" w:rsidP="007A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KULLANILAN EĞİTİM TEKNOLİJİLERİ,</w:t>
            </w:r>
          </w:p>
          <w:p w:rsidR="007A7818" w:rsidRPr="00EB2191" w:rsidRDefault="007A7818" w:rsidP="007A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ARAÇ VE GEREÇLERİ </w:t>
            </w:r>
          </w:p>
        </w:tc>
        <w:tc>
          <w:tcPr>
            <w:tcW w:w="1260" w:type="dxa"/>
            <w:vAlign w:val="center"/>
          </w:tcPr>
          <w:p w:rsidR="007A7818" w:rsidRPr="00EB2191" w:rsidRDefault="007A7818" w:rsidP="007A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ÖLÇME VE DEĞERLEN-DİRME</w:t>
            </w:r>
          </w:p>
        </w:tc>
        <w:tc>
          <w:tcPr>
            <w:tcW w:w="1620" w:type="dxa"/>
            <w:vAlign w:val="center"/>
          </w:tcPr>
          <w:p w:rsidR="007A7818" w:rsidRPr="00EB2191" w:rsidRDefault="007A7818" w:rsidP="007A781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AÇIKLAMALAR</w:t>
            </w:r>
          </w:p>
        </w:tc>
      </w:tr>
      <w:tr w:rsidR="007A7818" w:rsidRPr="00EB2191" w:rsidTr="007A7818">
        <w:trPr>
          <w:cantSplit/>
          <w:trHeight w:val="1498"/>
        </w:trPr>
        <w:tc>
          <w:tcPr>
            <w:tcW w:w="360" w:type="dxa"/>
            <w:textDirection w:val="btLr"/>
          </w:tcPr>
          <w:p w:rsidR="007A7818" w:rsidRPr="009E59C1" w:rsidRDefault="00965069" w:rsidP="007822DA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650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  06 EYLÜL -30 EYLÜL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2021</w:t>
            </w:r>
          </w:p>
          <w:p w:rsidR="00CF6FFF" w:rsidRPr="009E59C1" w:rsidRDefault="00CF6FFF" w:rsidP="009E59C1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CF6FFF" w:rsidRPr="009E59C1" w:rsidRDefault="00CF6FFF" w:rsidP="009E59C1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CF6FFF" w:rsidRPr="009E59C1" w:rsidRDefault="00CF6FFF" w:rsidP="009E59C1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360" w:type="dxa"/>
            <w:textDirection w:val="btLr"/>
          </w:tcPr>
          <w:p w:rsidR="007A7818" w:rsidRPr="009E59C1" w:rsidRDefault="00047F19" w:rsidP="009E59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</w:t>
            </w:r>
            <w:r w:rsidR="009E59C1" w:rsidRPr="009E59C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SAAT</w:t>
            </w:r>
          </w:p>
        </w:tc>
        <w:tc>
          <w:tcPr>
            <w:tcW w:w="1548" w:type="dxa"/>
          </w:tcPr>
          <w:p w:rsidR="00CF6FFF" w:rsidRDefault="00CF6FFF" w:rsidP="00CF6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</w:p>
          <w:p w:rsidR="00CF6FFF" w:rsidRDefault="00CF6FFF" w:rsidP="007A7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</w:p>
          <w:p w:rsidR="007A7818" w:rsidRPr="003B51BA" w:rsidRDefault="003B51BA" w:rsidP="007A7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3B51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Metin okur.</w:t>
            </w:r>
          </w:p>
          <w:p w:rsidR="00CF6FFF" w:rsidRPr="00EB2191" w:rsidRDefault="00CF6FFF" w:rsidP="007A7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7A7818" w:rsidRDefault="007A7818" w:rsidP="007A7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CF6FFF" w:rsidRDefault="00CF6FFF" w:rsidP="007A7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CF6FFF" w:rsidRDefault="00CF6FFF" w:rsidP="007A7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464E67" w:rsidRDefault="00464E67" w:rsidP="007A7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464E67" w:rsidRDefault="00464E67" w:rsidP="007A7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464E67" w:rsidRPr="00EB2191" w:rsidRDefault="00464E67" w:rsidP="007A7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7A7818" w:rsidRPr="00EB2191" w:rsidRDefault="007A7818" w:rsidP="007A7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320" w:type="dxa"/>
          </w:tcPr>
          <w:p w:rsidR="00CF6FFF" w:rsidRDefault="00CF6FFF" w:rsidP="00CF6FFF">
            <w:pPr>
              <w:spacing w:after="0" w:line="240" w:lineRule="auto"/>
              <w:ind w:left="720" w:right="113"/>
              <w:rPr>
                <w:rFonts w:ascii="Times New Roman" w:eastAsia="Times New Roman" w:hAnsi="Times New Roman" w:cs="Times New Roman"/>
                <w:sz w:val="28"/>
                <w:szCs w:val="20"/>
                <w:lang w:eastAsia="tr-TR"/>
              </w:rPr>
            </w:pPr>
          </w:p>
          <w:p w:rsidR="00CF6FFF" w:rsidRPr="00CF6FFF" w:rsidRDefault="00CF6FFF" w:rsidP="00CF6FFF">
            <w:pPr>
              <w:spacing w:after="0" w:line="240" w:lineRule="auto"/>
              <w:ind w:left="720" w:right="113"/>
              <w:rPr>
                <w:rFonts w:ascii="Times New Roman" w:eastAsia="Times New Roman" w:hAnsi="Times New Roman" w:cs="Times New Roman"/>
                <w:sz w:val="28"/>
                <w:szCs w:val="20"/>
                <w:lang w:eastAsia="tr-TR"/>
              </w:rPr>
            </w:pPr>
          </w:p>
          <w:p w:rsidR="007A7818" w:rsidRPr="003B51BA" w:rsidRDefault="00CF6FFF" w:rsidP="00CF6FFF">
            <w:pPr>
              <w:spacing w:after="0" w:line="240" w:lineRule="auto"/>
              <w:ind w:left="360" w:right="113"/>
              <w:rPr>
                <w:rFonts w:ascii="Times New Roman" w:eastAsia="Times New Roman" w:hAnsi="Times New Roman" w:cs="Times New Roman"/>
                <w:sz w:val="28"/>
                <w:szCs w:val="20"/>
                <w:lang w:eastAsia="tr-TR"/>
              </w:rPr>
            </w:pPr>
            <w:r w:rsidRPr="00CF6FF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tr-TR"/>
              </w:rPr>
              <w:t>1.</w:t>
            </w:r>
            <w:r w:rsidR="007A7818" w:rsidRPr="003B51BA">
              <w:rPr>
                <w:rFonts w:ascii="Times New Roman" w:eastAsia="Times New Roman" w:hAnsi="Times New Roman" w:cs="Times New Roman"/>
                <w:sz w:val="28"/>
                <w:szCs w:val="20"/>
                <w:lang w:eastAsia="tr-TR"/>
              </w:rPr>
              <w:t>Tümcelerden anlamlı metin oluşturur.</w:t>
            </w:r>
          </w:p>
          <w:p w:rsidR="007A7818" w:rsidRPr="003B51BA" w:rsidRDefault="00CF6FFF" w:rsidP="00CF6FFF">
            <w:pPr>
              <w:spacing w:after="0" w:line="240" w:lineRule="auto"/>
              <w:ind w:left="360" w:right="113"/>
              <w:rPr>
                <w:rFonts w:ascii="Times New Roman" w:eastAsia="Times New Roman" w:hAnsi="Times New Roman" w:cs="Times New Roman"/>
                <w:sz w:val="28"/>
                <w:szCs w:val="20"/>
                <w:lang w:eastAsia="tr-TR"/>
              </w:rPr>
            </w:pPr>
            <w:r w:rsidRPr="00CF6FF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tr-TR"/>
              </w:rPr>
              <w:t>2.</w:t>
            </w:r>
            <w:r w:rsidR="007A7818">
              <w:rPr>
                <w:rFonts w:ascii="Times New Roman" w:eastAsia="Times New Roman" w:hAnsi="Times New Roman" w:cs="Times New Roman"/>
                <w:sz w:val="28"/>
                <w:szCs w:val="20"/>
                <w:lang w:eastAsia="tr-TR"/>
              </w:rPr>
              <w:t>Oluşturduğu metni okur.</w:t>
            </w:r>
          </w:p>
        </w:tc>
        <w:tc>
          <w:tcPr>
            <w:tcW w:w="1260" w:type="dxa"/>
            <w:vMerge w:val="restart"/>
          </w:tcPr>
          <w:p w:rsidR="007A7818" w:rsidRPr="00EB2191" w:rsidRDefault="007A7818" w:rsidP="007A7818">
            <w:pPr>
              <w:tabs>
                <w:tab w:val="left" w:pos="72"/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7A7818" w:rsidRPr="00EB2191" w:rsidRDefault="007A7818" w:rsidP="007A7818">
            <w:pPr>
              <w:tabs>
                <w:tab w:val="left" w:pos="72"/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1.Anlatım</w:t>
            </w:r>
          </w:p>
          <w:p w:rsidR="007A7818" w:rsidRPr="00EB2191" w:rsidRDefault="007A7818" w:rsidP="007A7818">
            <w:pPr>
              <w:tabs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2.Tüme varım</w:t>
            </w:r>
          </w:p>
          <w:p w:rsidR="007A7818" w:rsidRPr="00EB2191" w:rsidRDefault="007A7818" w:rsidP="007A7818">
            <w:pPr>
              <w:tabs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3. Tümden gelim</w:t>
            </w:r>
          </w:p>
          <w:p w:rsidR="007A7818" w:rsidRPr="00EB2191" w:rsidRDefault="007A7818" w:rsidP="007A7818">
            <w:pPr>
              <w:tabs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4. Bireysel ve Birlikte çalışmalar</w:t>
            </w:r>
          </w:p>
          <w:p w:rsidR="007A7818" w:rsidRPr="00EB2191" w:rsidRDefault="007A7818" w:rsidP="007A7818">
            <w:pPr>
              <w:tabs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5. Akıl yürütme</w:t>
            </w:r>
          </w:p>
          <w:p w:rsidR="007A7818" w:rsidRPr="00EB2191" w:rsidRDefault="007A7818" w:rsidP="007A7818">
            <w:pPr>
              <w:tabs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6. Şema grafik ve resimlerle destek oluşturma</w:t>
            </w:r>
          </w:p>
          <w:p w:rsidR="007A7818" w:rsidRPr="00EB2191" w:rsidRDefault="007A7818" w:rsidP="007A7818">
            <w:pPr>
              <w:tabs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7. Soru yanıt</w:t>
            </w:r>
          </w:p>
          <w:p w:rsidR="007A7818" w:rsidRPr="00EB2191" w:rsidRDefault="007A7818" w:rsidP="007A7818">
            <w:pPr>
              <w:tabs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8. Deneme yanılma</w:t>
            </w:r>
          </w:p>
          <w:p w:rsidR="007A7818" w:rsidRPr="00EB2191" w:rsidRDefault="007A7818" w:rsidP="007A7818">
            <w:pPr>
              <w:tabs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9. Tahmin ve kontrol etme</w:t>
            </w:r>
          </w:p>
          <w:p w:rsidR="007A7818" w:rsidRPr="00EB2191" w:rsidRDefault="007A7818" w:rsidP="007A7818">
            <w:pPr>
              <w:tabs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10. Etkinlikler </w:t>
            </w:r>
          </w:p>
          <w:p w:rsidR="007A7818" w:rsidRPr="00EB2191" w:rsidRDefault="007A7818" w:rsidP="007A7818">
            <w:pPr>
              <w:tabs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620" w:type="dxa"/>
            <w:vMerge w:val="restart"/>
          </w:tcPr>
          <w:p w:rsidR="007A7818" w:rsidRPr="00EB2191" w:rsidRDefault="007A7818" w:rsidP="007A7818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7A7818" w:rsidRPr="00EB2191" w:rsidRDefault="007A7818" w:rsidP="007A7818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A.</w:t>
            </w: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Yazılı Kaynaklar</w:t>
            </w:r>
          </w:p>
          <w:p w:rsidR="007A7818" w:rsidRPr="00EB2191" w:rsidRDefault="007A7818" w:rsidP="007A7818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1. </w:t>
            </w:r>
            <w:proofErr w:type="gramStart"/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Türkçe  Ders</w:t>
            </w:r>
            <w:proofErr w:type="gramEnd"/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Kitabımız</w:t>
            </w:r>
          </w:p>
          <w:p w:rsidR="007A7818" w:rsidRPr="00EB2191" w:rsidRDefault="007A7818" w:rsidP="007A7818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 Yardımcı kitaplar</w:t>
            </w:r>
          </w:p>
          <w:p w:rsidR="007A7818" w:rsidRPr="00EB2191" w:rsidRDefault="007A7818" w:rsidP="007A7818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 Güncel yayınlar</w:t>
            </w:r>
          </w:p>
          <w:p w:rsidR="007A7818" w:rsidRPr="00EB2191" w:rsidRDefault="007A7818" w:rsidP="007A7818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4. Resim, levha ve tablolar</w:t>
            </w:r>
          </w:p>
          <w:p w:rsidR="007A7818" w:rsidRPr="00EB2191" w:rsidRDefault="007A7818" w:rsidP="007A7818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7A7818" w:rsidRPr="00EB2191" w:rsidRDefault="007A7818" w:rsidP="007A7818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B.</w:t>
            </w: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Kaynak kişiler</w:t>
            </w:r>
          </w:p>
          <w:p w:rsidR="007A7818" w:rsidRPr="00EB2191" w:rsidRDefault="007A7818" w:rsidP="007A7818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1.Öğretmenler</w:t>
            </w:r>
          </w:p>
          <w:p w:rsidR="007A7818" w:rsidRPr="00EB2191" w:rsidRDefault="007A7818" w:rsidP="007A7818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 Okul müdürü</w:t>
            </w:r>
          </w:p>
          <w:p w:rsidR="007A7818" w:rsidRPr="00EB2191" w:rsidRDefault="007A7818" w:rsidP="007A7818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 Aile bireyleri</w:t>
            </w:r>
          </w:p>
          <w:p w:rsidR="007A7818" w:rsidRPr="00EB2191" w:rsidRDefault="007A7818" w:rsidP="007A7818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4. Çevremizdeki kurumlarda çalışanlar</w:t>
            </w:r>
          </w:p>
          <w:p w:rsidR="007A7818" w:rsidRPr="00EB2191" w:rsidRDefault="007A7818" w:rsidP="007A7818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7A7818" w:rsidRPr="00EB2191" w:rsidRDefault="007A7818" w:rsidP="007A7818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C.</w:t>
            </w: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Görsel Kaynaklar</w:t>
            </w:r>
          </w:p>
          <w:p w:rsidR="007A7818" w:rsidRPr="00EB2191" w:rsidRDefault="007A7818" w:rsidP="007A7818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1. Televizyon, </w:t>
            </w:r>
          </w:p>
          <w:p w:rsidR="007A7818" w:rsidRPr="00EB2191" w:rsidRDefault="007A7818" w:rsidP="007A7818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VCD, ilgili CD’ler</w:t>
            </w:r>
          </w:p>
          <w:p w:rsidR="007A7818" w:rsidRPr="00EB2191" w:rsidRDefault="007A7818" w:rsidP="007A7818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 Video</w:t>
            </w:r>
          </w:p>
          <w:p w:rsidR="007A7818" w:rsidRPr="00EB2191" w:rsidRDefault="007A7818" w:rsidP="007A7818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3. </w:t>
            </w:r>
            <w:proofErr w:type="gramStart"/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Video kasetler</w:t>
            </w:r>
            <w:proofErr w:type="gramEnd"/>
          </w:p>
          <w:p w:rsidR="007A7818" w:rsidRPr="00EB2191" w:rsidRDefault="007A7818" w:rsidP="007A7818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4. Etkinlik örnekleri</w:t>
            </w:r>
          </w:p>
          <w:p w:rsidR="007A7818" w:rsidRPr="00EB2191" w:rsidRDefault="007A7818" w:rsidP="007A7818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5. Bilgisayar vb. </w:t>
            </w:r>
          </w:p>
        </w:tc>
        <w:tc>
          <w:tcPr>
            <w:tcW w:w="1260" w:type="dxa"/>
            <w:vMerge w:val="restart"/>
          </w:tcPr>
          <w:p w:rsidR="007A7818" w:rsidRPr="00EB2191" w:rsidRDefault="007A7818" w:rsidP="007A7818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7A7818" w:rsidRPr="00EB2191" w:rsidRDefault="007A7818" w:rsidP="007A7818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20" w:type="dxa"/>
            <w:vMerge w:val="restart"/>
          </w:tcPr>
          <w:p w:rsidR="007A7818" w:rsidRPr="00EB2191" w:rsidRDefault="007A7818" w:rsidP="007A7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7A7818" w:rsidRPr="00EB2191" w:rsidRDefault="007A7818" w:rsidP="007A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7A7818" w:rsidRPr="00EB2191" w:rsidTr="00CF6FFF">
        <w:trPr>
          <w:cantSplit/>
          <w:trHeight w:val="3924"/>
        </w:trPr>
        <w:tc>
          <w:tcPr>
            <w:tcW w:w="360" w:type="dxa"/>
            <w:textDirection w:val="btLr"/>
          </w:tcPr>
          <w:p w:rsidR="007A7818" w:rsidRPr="009E59C1" w:rsidRDefault="00965069" w:rsidP="00DD7AA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04 EKİM </w:t>
            </w:r>
            <w:r w:rsidR="00DD7AAC">
              <w:rPr>
                <w:rFonts w:ascii="Times New Roman" w:eastAsia="Times New Roman" w:hAnsi="Times New Roman" w:cs="Times New Roman"/>
                <w:b/>
                <w:lang w:eastAsia="tr-TR"/>
              </w:rPr>
              <w:t>-</w:t>
            </w:r>
            <w:proofErr w:type="gramStart"/>
            <w:r w:rsidR="00C07236">
              <w:rPr>
                <w:rFonts w:ascii="Times New Roman" w:eastAsia="Times New Roman" w:hAnsi="Times New Roman" w:cs="Times New Roman"/>
                <w:b/>
                <w:lang w:eastAsia="tr-TR"/>
              </w:rPr>
              <w:t>28</w:t>
            </w:r>
            <w:r w:rsidR="00047F19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</w:t>
            </w:r>
            <w:r w:rsidR="00DD7AAC">
              <w:rPr>
                <w:rFonts w:ascii="Times New Roman" w:eastAsia="Times New Roman" w:hAnsi="Times New Roman" w:cs="Times New Roman"/>
                <w:b/>
                <w:lang w:eastAsia="tr-TR"/>
              </w:rPr>
              <w:t>EKİM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2021</w:t>
            </w:r>
          </w:p>
        </w:tc>
        <w:tc>
          <w:tcPr>
            <w:tcW w:w="360" w:type="dxa"/>
            <w:textDirection w:val="btLr"/>
          </w:tcPr>
          <w:p w:rsidR="007A7818" w:rsidRPr="009E59C1" w:rsidRDefault="00047F19" w:rsidP="007A781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</w:t>
            </w:r>
            <w:r w:rsidR="007A7818" w:rsidRPr="009E59C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SAAT</w:t>
            </w:r>
          </w:p>
        </w:tc>
        <w:tc>
          <w:tcPr>
            <w:tcW w:w="1548" w:type="dxa"/>
          </w:tcPr>
          <w:p w:rsidR="007A7818" w:rsidRPr="00EB2191" w:rsidRDefault="007A7818" w:rsidP="007A7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7A7818" w:rsidRDefault="007A7818" w:rsidP="007A7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3B51BA" w:rsidRDefault="003B51BA" w:rsidP="007A7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3B51BA" w:rsidRDefault="003B51BA" w:rsidP="007A7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3B51BA" w:rsidRDefault="003B51BA" w:rsidP="007A7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CF6FFF" w:rsidRDefault="00CF6FFF" w:rsidP="007A7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CF6FFF" w:rsidRDefault="00CF6FFF" w:rsidP="007A7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3B51BA" w:rsidRPr="00EB2191" w:rsidRDefault="003B51BA" w:rsidP="007A7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7A7818" w:rsidRPr="00EB2191" w:rsidRDefault="007A7818" w:rsidP="007A7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7A7818" w:rsidRPr="00EB2191" w:rsidRDefault="00183540" w:rsidP="007A7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tr-TR"/>
              </w:rPr>
              <w:t>Metin yazar</w:t>
            </w:r>
            <w:r w:rsidR="007A7818" w:rsidRPr="00EB2191"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tr-TR"/>
              </w:rPr>
              <w:t>.</w:t>
            </w:r>
          </w:p>
          <w:p w:rsidR="007A7818" w:rsidRPr="00EB2191" w:rsidRDefault="007A7818" w:rsidP="007A7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320" w:type="dxa"/>
          </w:tcPr>
          <w:p w:rsidR="007A7818" w:rsidRDefault="007A7818" w:rsidP="003B51BA">
            <w:pPr>
              <w:spacing w:after="0" w:line="240" w:lineRule="auto"/>
              <w:ind w:left="720" w:right="113"/>
              <w:rPr>
                <w:rFonts w:ascii="Times New Roman" w:eastAsia="Times New Roman" w:hAnsi="Times New Roman" w:cs="Times New Roman"/>
                <w:sz w:val="28"/>
                <w:szCs w:val="20"/>
                <w:lang w:eastAsia="tr-TR"/>
              </w:rPr>
            </w:pPr>
          </w:p>
          <w:p w:rsidR="00F4144D" w:rsidRDefault="00E800E2" w:rsidP="00E800E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tr-TR"/>
              </w:rPr>
              <w:t xml:space="preserve">    </w:t>
            </w:r>
          </w:p>
          <w:p w:rsidR="00F4144D" w:rsidRDefault="00F4144D" w:rsidP="00E800E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0"/>
                <w:lang w:eastAsia="tr-TR"/>
              </w:rPr>
            </w:pPr>
          </w:p>
          <w:p w:rsidR="00F4144D" w:rsidRDefault="00F4144D" w:rsidP="00E800E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0"/>
                <w:lang w:eastAsia="tr-TR"/>
              </w:rPr>
            </w:pPr>
          </w:p>
          <w:p w:rsidR="00F4144D" w:rsidRDefault="00F4144D" w:rsidP="00E800E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0"/>
                <w:lang w:eastAsia="tr-TR"/>
              </w:rPr>
            </w:pPr>
          </w:p>
          <w:p w:rsidR="00E800E2" w:rsidRDefault="00F4144D" w:rsidP="00E800E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tr-TR"/>
              </w:rPr>
              <w:t xml:space="preserve">    </w:t>
            </w:r>
            <w:r w:rsidR="00E800E2">
              <w:rPr>
                <w:rFonts w:ascii="Times New Roman" w:eastAsia="Times New Roman" w:hAnsi="Times New Roman" w:cs="Times New Roman"/>
                <w:sz w:val="28"/>
                <w:szCs w:val="20"/>
                <w:lang w:eastAsia="tr-TR"/>
              </w:rPr>
              <w:t xml:space="preserve"> </w:t>
            </w:r>
            <w:r w:rsidR="00E800E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tr-TR"/>
              </w:rPr>
              <w:t>1</w:t>
            </w:r>
            <w:r w:rsidR="00E800E2" w:rsidRPr="00E800E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tr-TR"/>
              </w:rPr>
              <w:t>.</w:t>
            </w:r>
            <w:r w:rsidR="00E800E2">
              <w:rPr>
                <w:rFonts w:ascii="Times New Roman" w:eastAsia="Times New Roman" w:hAnsi="Times New Roman" w:cs="Times New Roman"/>
                <w:sz w:val="28"/>
                <w:szCs w:val="20"/>
                <w:lang w:eastAsia="tr-TR"/>
              </w:rPr>
              <w:t>Tümcelerden metin yazar.</w:t>
            </w:r>
          </w:p>
          <w:p w:rsidR="00E800E2" w:rsidRDefault="00E800E2" w:rsidP="00E800E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tr-TR"/>
              </w:rPr>
              <w:t xml:space="preserve">     </w:t>
            </w:r>
            <w:r w:rsidRPr="00E800E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tr-TR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tr-TR"/>
              </w:rPr>
              <w:t>Oluşturduğu metni yazar.</w:t>
            </w:r>
          </w:p>
        </w:tc>
        <w:tc>
          <w:tcPr>
            <w:tcW w:w="1260" w:type="dxa"/>
            <w:vMerge/>
          </w:tcPr>
          <w:p w:rsidR="007A7818" w:rsidRPr="00EB2191" w:rsidRDefault="007A7818" w:rsidP="007A7818">
            <w:pPr>
              <w:tabs>
                <w:tab w:val="left" w:pos="72"/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620" w:type="dxa"/>
            <w:vMerge/>
          </w:tcPr>
          <w:p w:rsidR="007A7818" w:rsidRPr="00EB2191" w:rsidRDefault="007A7818" w:rsidP="007A7818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260" w:type="dxa"/>
            <w:vMerge/>
          </w:tcPr>
          <w:p w:rsidR="007A7818" w:rsidRPr="00EB2191" w:rsidRDefault="007A7818" w:rsidP="007A7818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620" w:type="dxa"/>
            <w:vMerge/>
          </w:tcPr>
          <w:p w:rsidR="007A7818" w:rsidRPr="00EB2191" w:rsidRDefault="007A7818" w:rsidP="007A7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</w:tbl>
    <w:p w:rsidR="007A7818" w:rsidRDefault="007A7818" w:rsidP="00EB2191">
      <w:pPr>
        <w:tabs>
          <w:tab w:val="center" w:pos="77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A7818" w:rsidRDefault="007A7818" w:rsidP="00EB2191">
      <w:pPr>
        <w:tabs>
          <w:tab w:val="center" w:pos="77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A7818" w:rsidRDefault="007A7818" w:rsidP="00EB2191">
      <w:pPr>
        <w:tabs>
          <w:tab w:val="center" w:pos="77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A7818" w:rsidRDefault="007A7818" w:rsidP="00EB2191">
      <w:pPr>
        <w:tabs>
          <w:tab w:val="center" w:pos="77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A7818" w:rsidRDefault="007A7818" w:rsidP="00EB2191">
      <w:pPr>
        <w:tabs>
          <w:tab w:val="center" w:pos="77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A7818" w:rsidRDefault="007A7818" w:rsidP="00EB2191">
      <w:pPr>
        <w:tabs>
          <w:tab w:val="center" w:pos="77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A7818" w:rsidRDefault="007A7818" w:rsidP="00EB2191">
      <w:pPr>
        <w:tabs>
          <w:tab w:val="center" w:pos="77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A7818" w:rsidRDefault="007A7818" w:rsidP="00EB2191">
      <w:pPr>
        <w:tabs>
          <w:tab w:val="center" w:pos="77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A7818" w:rsidRDefault="007A7818" w:rsidP="00EB2191">
      <w:pPr>
        <w:tabs>
          <w:tab w:val="center" w:pos="77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A7818" w:rsidRDefault="007A7818" w:rsidP="00EB2191">
      <w:pPr>
        <w:tabs>
          <w:tab w:val="center" w:pos="77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A7818" w:rsidRDefault="007A7818" w:rsidP="00EB2191">
      <w:pPr>
        <w:tabs>
          <w:tab w:val="center" w:pos="77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A7818" w:rsidRDefault="007A7818" w:rsidP="00EB2191">
      <w:pPr>
        <w:tabs>
          <w:tab w:val="center" w:pos="77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A7818" w:rsidRDefault="007A7818" w:rsidP="00EB2191">
      <w:pPr>
        <w:tabs>
          <w:tab w:val="center" w:pos="77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A7818" w:rsidRDefault="007A7818" w:rsidP="00EB2191">
      <w:pPr>
        <w:tabs>
          <w:tab w:val="center" w:pos="77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A7818" w:rsidRDefault="007A7818" w:rsidP="00EB2191">
      <w:pPr>
        <w:tabs>
          <w:tab w:val="center" w:pos="77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A7818" w:rsidRDefault="007A7818" w:rsidP="00EB2191">
      <w:pPr>
        <w:tabs>
          <w:tab w:val="center" w:pos="77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A7818" w:rsidRDefault="007A7818" w:rsidP="00EB2191">
      <w:pPr>
        <w:tabs>
          <w:tab w:val="center" w:pos="77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A7818" w:rsidRDefault="007A7818" w:rsidP="00EB2191">
      <w:pPr>
        <w:tabs>
          <w:tab w:val="center" w:pos="77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A7818" w:rsidRDefault="007A7818" w:rsidP="00EB2191">
      <w:pPr>
        <w:tabs>
          <w:tab w:val="center" w:pos="77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A7818" w:rsidRDefault="007A7818" w:rsidP="00EB2191">
      <w:pPr>
        <w:tabs>
          <w:tab w:val="center" w:pos="77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A7818" w:rsidRDefault="007A7818" w:rsidP="00EB2191">
      <w:pPr>
        <w:tabs>
          <w:tab w:val="center" w:pos="77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A7818" w:rsidRDefault="007A7818" w:rsidP="00EB2191">
      <w:pPr>
        <w:tabs>
          <w:tab w:val="center" w:pos="77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A7818" w:rsidRDefault="007A7818" w:rsidP="00EB2191">
      <w:pPr>
        <w:tabs>
          <w:tab w:val="center" w:pos="77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A7818" w:rsidRDefault="007A7818" w:rsidP="00EB2191">
      <w:pPr>
        <w:tabs>
          <w:tab w:val="center" w:pos="77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A7818" w:rsidRDefault="007A7818" w:rsidP="00EB2191">
      <w:pPr>
        <w:tabs>
          <w:tab w:val="center" w:pos="77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A7818" w:rsidRDefault="007A7818" w:rsidP="00EB2191">
      <w:pPr>
        <w:tabs>
          <w:tab w:val="center" w:pos="77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56EC2" w:rsidRDefault="00D56EC2" w:rsidP="00EB2191">
      <w:pPr>
        <w:tabs>
          <w:tab w:val="center" w:pos="77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D65C0" w:rsidRDefault="00BD65C0" w:rsidP="00EB2191">
      <w:pPr>
        <w:tabs>
          <w:tab w:val="center" w:pos="77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D65C0" w:rsidRDefault="00BD65C0" w:rsidP="00EB2191">
      <w:pPr>
        <w:tabs>
          <w:tab w:val="center" w:pos="77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D65C0" w:rsidRDefault="00BD65C0" w:rsidP="00EB2191">
      <w:pPr>
        <w:tabs>
          <w:tab w:val="center" w:pos="77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D65C0" w:rsidRDefault="00BD65C0" w:rsidP="00EB2191">
      <w:pPr>
        <w:tabs>
          <w:tab w:val="center" w:pos="77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56EC2" w:rsidRDefault="00D56EC2" w:rsidP="00EB2191">
      <w:pPr>
        <w:tabs>
          <w:tab w:val="center" w:pos="77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56EC2" w:rsidRDefault="00D56EC2" w:rsidP="00EB2191">
      <w:pPr>
        <w:tabs>
          <w:tab w:val="center" w:pos="77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XSpec="center" w:tblpY="170"/>
        <w:tblW w:w="12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360"/>
        <w:gridCol w:w="1548"/>
        <w:gridCol w:w="4320"/>
        <w:gridCol w:w="1260"/>
        <w:gridCol w:w="1620"/>
        <w:gridCol w:w="1260"/>
        <w:gridCol w:w="1620"/>
      </w:tblGrid>
      <w:tr w:rsidR="00BD65C0" w:rsidRPr="00EB2191" w:rsidTr="002A7B3F">
        <w:trPr>
          <w:cantSplit/>
          <w:trHeight w:val="862"/>
        </w:trPr>
        <w:tc>
          <w:tcPr>
            <w:tcW w:w="360" w:type="dxa"/>
            <w:textDirection w:val="btLr"/>
          </w:tcPr>
          <w:p w:rsidR="00BD65C0" w:rsidRPr="00EB2191" w:rsidRDefault="00BD65C0" w:rsidP="002A7B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AY</w:t>
            </w:r>
          </w:p>
        </w:tc>
        <w:tc>
          <w:tcPr>
            <w:tcW w:w="360" w:type="dxa"/>
            <w:textDirection w:val="btLr"/>
          </w:tcPr>
          <w:p w:rsidR="00BD65C0" w:rsidRPr="00EB2191" w:rsidRDefault="00BD65C0" w:rsidP="002A7B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1548" w:type="dxa"/>
            <w:vAlign w:val="center"/>
          </w:tcPr>
          <w:p w:rsidR="00BD65C0" w:rsidRPr="00EB2191" w:rsidRDefault="00BD65C0" w:rsidP="002A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BD65C0" w:rsidRPr="00EB2191" w:rsidRDefault="00BD65C0" w:rsidP="002A7B3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UZUN DÖNEMLİ AMAÇLAR</w:t>
            </w:r>
          </w:p>
        </w:tc>
        <w:tc>
          <w:tcPr>
            <w:tcW w:w="4320" w:type="dxa"/>
            <w:vAlign w:val="center"/>
          </w:tcPr>
          <w:p w:rsidR="00BD65C0" w:rsidRPr="00EB2191" w:rsidRDefault="00BD65C0" w:rsidP="002A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BD65C0" w:rsidRPr="00EB2191" w:rsidRDefault="00BD65C0" w:rsidP="002A7B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BD65C0" w:rsidRPr="00EB2191" w:rsidRDefault="00BD65C0" w:rsidP="002A7B3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KISA DÖNEMLİ AMAÇLAR VE ETKİNLİKLER</w:t>
            </w:r>
          </w:p>
          <w:p w:rsidR="00BD65C0" w:rsidRPr="00EB2191" w:rsidRDefault="00BD65C0" w:rsidP="002A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260" w:type="dxa"/>
            <w:vAlign w:val="center"/>
          </w:tcPr>
          <w:p w:rsidR="00BD65C0" w:rsidRPr="00EB2191" w:rsidRDefault="00BD65C0" w:rsidP="002A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gramStart"/>
            <w:r w:rsidRPr="00EB21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ÖĞRENME  ÖĞRETME</w:t>
            </w:r>
            <w:proofErr w:type="gramEnd"/>
            <w:r w:rsidRPr="00EB21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 YÖNTEM VE TEKNİKLERİ</w:t>
            </w:r>
          </w:p>
        </w:tc>
        <w:tc>
          <w:tcPr>
            <w:tcW w:w="1620" w:type="dxa"/>
            <w:vAlign w:val="center"/>
          </w:tcPr>
          <w:p w:rsidR="00BD65C0" w:rsidRPr="00EB2191" w:rsidRDefault="00BD65C0" w:rsidP="002A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BD65C0" w:rsidRPr="00EB2191" w:rsidRDefault="00BD65C0" w:rsidP="002A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KULLANILAN EĞİTİM TEKNOLİJİLERİ,</w:t>
            </w:r>
          </w:p>
          <w:p w:rsidR="00BD65C0" w:rsidRPr="00EB2191" w:rsidRDefault="00BD65C0" w:rsidP="002A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ARAÇ VE GEREÇLERİ </w:t>
            </w:r>
          </w:p>
        </w:tc>
        <w:tc>
          <w:tcPr>
            <w:tcW w:w="1260" w:type="dxa"/>
            <w:vAlign w:val="center"/>
          </w:tcPr>
          <w:p w:rsidR="00BD65C0" w:rsidRPr="00EB2191" w:rsidRDefault="00BD65C0" w:rsidP="002A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ÖLÇME VE DEĞERLEN-DİRME</w:t>
            </w:r>
          </w:p>
        </w:tc>
        <w:tc>
          <w:tcPr>
            <w:tcW w:w="1620" w:type="dxa"/>
            <w:vAlign w:val="center"/>
          </w:tcPr>
          <w:p w:rsidR="00BD65C0" w:rsidRPr="00EB2191" w:rsidRDefault="00BD65C0" w:rsidP="002A7B3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AÇIKLAMALAR</w:t>
            </w:r>
          </w:p>
        </w:tc>
      </w:tr>
      <w:tr w:rsidR="00BD65C0" w:rsidRPr="00EB2191" w:rsidTr="002A7B3F">
        <w:trPr>
          <w:cantSplit/>
          <w:trHeight w:val="6697"/>
        </w:trPr>
        <w:tc>
          <w:tcPr>
            <w:tcW w:w="360" w:type="dxa"/>
            <w:textDirection w:val="btLr"/>
          </w:tcPr>
          <w:p w:rsidR="00BD65C0" w:rsidRPr="009E59C1" w:rsidRDefault="00E02763" w:rsidP="00E0276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01</w:t>
            </w:r>
            <w:r w:rsidR="00DD7AAC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KASIM</w:t>
            </w:r>
            <w:r w:rsidR="009E59C1" w:rsidRPr="009E59C1">
              <w:rPr>
                <w:rFonts w:ascii="Times New Roman" w:eastAsia="Times New Roman" w:hAnsi="Times New Roman" w:cs="Times New Roman"/>
                <w:b/>
                <w:lang w:eastAsia="tr-TR"/>
              </w:rPr>
              <w:t>-</w:t>
            </w:r>
            <w:r w:rsidR="00256B94">
              <w:rPr>
                <w:rFonts w:ascii="Times New Roman" w:eastAsia="Times New Roman" w:hAnsi="Times New Roman" w:cs="Times New Roman"/>
                <w:b/>
                <w:lang w:eastAsia="tr-TR"/>
              </w:rPr>
              <w:t>---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30</w:t>
            </w:r>
            <w:r w:rsidR="00BA64C1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KASIM</w:t>
            </w:r>
            <w:r w:rsidR="00E319F2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2021</w:t>
            </w:r>
          </w:p>
        </w:tc>
        <w:tc>
          <w:tcPr>
            <w:tcW w:w="360" w:type="dxa"/>
            <w:textDirection w:val="btLr"/>
          </w:tcPr>
          <w:p w:rsidR="00BD65C0" w:rsidRPr="009E59C1" w:rsidRDefault="00BA64C1" w:rsidP="002A7B3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4</w:t>
            </w:r>
            <w:r w:rsidR="00BD65C0" w:rsidRPr="009E59C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SAAT</w:t>
            </w:r>
          </w:p>
        </w:tc>
        <w:tc>
          <w:tcPr>
            <w:tcW w:w="1548" w:type="dxa"/>
          </w:tcPr>
          <w:p w:rsidR="00BD65C0" w:rsidRPr="00EB2191" w:rsidRDefault="00BD65C0" w:rsidP="002A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BD65C0" w:rsidRPr="00EB2191" w:rsidRDefault="00BD65C0" w:rsidP="002A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BD65C0" w:rsidRPr="00EB2191" w:rsidRDefault="00BD65C0" w:rsidP="002A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BD65C0" w:rsidRPr="00EB2191" w:rsidRDefault="00BD65C0" w:rsidP="002A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BD65C0" w:rsidRPr="00EB2191" w:rsidRDefault="00BD65C0" w:rsidP="002A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BD65C0" w:rsidRPr="00EB2191" w:rsidRDefault="00BD65C0" w:rsidP="002A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BD65C0" w:rsidRPr="00EB2191" w:rsidRDefault="00BD65C0" w:rsidP="002A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BD65C0" w:rsidRPr="00EB2191" w:rsidRDefault="00BD65C0" w:rsidP="002A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BD65C0" w:rsidRPr="00EB2191" w:rsidRDefault="00BD65C0" w:rsidP="002A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BD65C0" w:rsidRPr="00EB2191" w:rsidRDefault="00BD65C0" w:rsidP="002A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BD65C0" w:rsidRPr="00EB2191" w:rsidRDefault="00BD65C0" w:rsidP="002A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BD65C0" w:rsidRPr="00EB2191" w:rsidRDefault="00BD65C0" w:rsidP="002A7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tr-TR"/>
              </w:rPr>
              <w:t>Etkili Okur.</w:t>
            </w:r>
          </w:p>
          <w:p w:rsidR="00BD65C0" w:rsidRPr="00EB2191" w:rsidRDefault="00BD65C0" w:rsidP="002A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320" w:type="dxa"/>
          </w:tcPr>
          <w:p w:rsidR="00BD65C0" w:rsidRPr="00EB2191" w:rsidRDefault="00BD65C0" w:rsidP="002A7B3F">
            <w:pPr>
              <w:numPr>
                <w:ilvl w:val="0"/>
                <w:numId w:val="1"/>
              </w:num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0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sz w:val="28"/>
                <w:szCs w:val="20"/>
                <w:lang w:eastAsia="tr-TR"/>
              </w:rPr>
              <w:t>Dik oturur.</w:t>
            </w:r>
          </w:p>
          <w:p w:rsidR="00BD65C0" w:rsidRPr="00EB2191" w:rsidRDefault="000433EC" w:rsidP="002A7B3F">
            <w:pPr>
              <w:numPr>
                <w:ilvl w:val="0"/>
                <w:numId w:val="1"/>
              </w:num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tr-TR"/>
              </w:rPr>
              <w:t xml:space="preserve">Işığın geliş yönüne uygun </w:t>
            </w:r>
            <w:r w:rsidR="00BD65C0" w:rsidRPr="00EB2191">
              <w:rPr>
                <w:rFonts w:ascii="Times New Roman" w:eastAsia="Times New Roman" w:hAnsi="Times New Roman" w:cs="Times New Roman"/>
                <w:sz w:val="28"/>
                <w:szCs w:val="20"/>
                <w:lang w:eastAsia="tr-TR"/>
              </w:rPr>
              <w:t>durur.</w:t>
            </w:r>
          </w:p>
          <w:p w:rsidR="00BD65C0" w:rsidRPr="00EB2191" w:rsidRDefault="00BD65C0" w:rsidP="002A7B3F">
            <w:pPr>
              <w:numPr>
                <w:ilvl w:val="0"/>
                <w:numId w:val="1"/>
              </w:num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0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sz w:val="28"/>
                <w:szCs w:val="20"/>
                <w:lang w:eastAsia="tr-TR"/>
              </w:rPr>
              <w:t>Kitabı göze uygun uzaklıkta tutar.</w:t>
            </w:r>
          </w:p>
          <w:p w:rsidR="00BD65C0" w:rsidRPr="00EB2191" w:rsidRDefault="00BD65C0" w:rsidP="002A7B3F">
            <w:pPr>
              <w:numPr>
                <w:ilvl w:val="0"/>
                <w:numId w:val="1"/>
              </w:num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0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sz w:val="28"/>
                <w:szCs w:val="20"/>
                <w:lang w:eastAsia="tr-TR"/>
              </w:rPr>
              <w:t>Metni konuşma sesiyle okur.</w:t>
            </w:r>
          </w:p>
          <w:p w:rsidR="00BD65C0" w:rsidRPr="00EB2191" w:rsidRDefault="00BD65C0" w:rsidP="002A7B3F">
            <w:pPr>
              <w:numPr>
                <w:ilvl w:val="0"/>
                <w:numId w:val="1"/>
              </w:num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0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sz w:val="28"/>
                <w:szCs w:val="20"/>
                <w:lang w:eastAsia="tr-TR"/>
              </w:rPr>
              <w:t>Ses tonunu duyulacak biçimde ayarlar.</w:t>
            </w:r>
          </w:p>
          <w:p w:rsidR="00BD65C0" w:rsidRPr="00EB2191" w:rsidRDefault="00BD65C0" w:rsidP="002A7B3F">
            <w:pPr>
              <w:numPr>
                <w:ilvl w:val="0"/>
                <w:numId w:val="1"/>
              </w:num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0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sz w:val="28"/>
                <w:szCs w:val="20"/>
                <w:lang w:eastAsia="tr-TR"/>
              </w:rPr>
              <w:t>Sözcükleri doğru ve anlaşılır biçimde söyler.</w:t>
            </w:r>
          </w:p>
          <w:p w:rsidR="00BD65C0" w:rsidRPr="00EB2191" w:rsidRDefault="00BD65C0" w:rsidP="002A7B3F">
            <w:pPr>
              <w:numPr>
                <w:ilvl w:val="0"/>
                <w:numId w:val="1"/>
              </w:num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0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sz w:val="28"/>
                <w:szCs w:val="20"/>
                <w:lang w:eastAsia="tr-TR"/>
              </w:rPr>
              <w:t>Noktalama imlerine uygun duraklamalar yapar.</w:t>
            </w:r>
          </w:p>
          <w:p w:rsidR="00BD65C0" w:rsidRPr="00EB2191" w:rsidRDefault="00BD65C0" w:rsidP="002A7B3F">
            <w:pPr>
              <w:numPr>
                <w:ilvl w:val="0"/>
                <w:numId w:val="1"/>
              </w:num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0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sz w:val="28"/>
                <w:szCs w:val="20"/>
                <w:lang w:eastAsia="tr-TR"/>
              </w:rPr>
              <w:t>Kişilerin konuşmalarını canlandırarak okur.</w:t>
            </w:r>
          </w:p>
          <w:p w:rsidR="00BD65C0" w:rsidRPr="00EB2191" w:rsidRDefault="00BD65C0" w:rsidP="002A7B3F">
            <w:pPr>
              <w:numPr>
                <w:ilvl w:val="0"/>
                <w:numId w:val="1"/>
              </w:num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0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sz w:val="28"/>
                <w:szCs w:val="20"/>
                <w:lang w:eastAsia="tr-TR"/>
              </w:rPr>
              <w:t>Sözcüklerin anlamına uygun vurgulamalar yapar.</w:t>
            </w:r>
          </w:p>
          <w:p w:rsidR="00BD65C0" w:rsidRPr="00EB2191" w:rsidRDefault="00BD65C0" w:rsidP="002A7B3F">
            <w:pPr>
              <w:numPr>
                <w:ilvl w:val="0"/>
                <w:numId w:val="1"/>
              </w:num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0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sz w:val="28"/>
                <w:szCs w:val="20"/>
                <w:lang w:eastAsia="tr-TR"/>
              </w:rPr>
              <w:t>Satırları gözü ile takip ederek okur.</w:t>
            </w:r>
          </w:p>
          <w:p w:rsidR="00BD65C0" w:rsidRPr="00EB2191" w:rsidRDefault="00BD65C0" w:rsidP="002A7B3F">
            <w:pPr>
              <w:numPr>
                <w:ilvl w:val="0"/>
                <w:numId w:val="1"/>
              </w:num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0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sz w:val="28"/>
                <w:szCs w:val="20"/>
                <w:lang w:eastAsia="tr-TR"/>
              </w:rPr>
              <w:t>Sessiz okumada konuşma organlarını hareket ettirmez.</w:t>
            </w:r>
          </w:p>
        </w:tc>
        <w:tc>
          <w:tcPr>
            <w:tcW w:w="1260" w:type="dxa"/>
          </w:tcPr>
          <w:p w:rsidR="00BD65C0" w:rsidRPr="00EB2191" w:rsidRDefault="00BD65C0" w:rsidP="002A7B3F">
            <w:pPr>
              <w:tabs>
                <w:tab w:val="left" w:pos="72"/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BD65C0" w:rsidRPr="00EB2191" w:rsidRDefault="00BD65C0" w:rsidP="002A7B3F">
            <w:pPr>
              <w:tabs>
                <w:tab w:val="left" w:pos="72"/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1.Anlatım</w:t>
            </w:r>
          </w:p>
          <w:p w:rsidR="00BD65C0" w:rsidRPr="00EB2191" w:rsidRDefault="00BD65C0" w:rsidP="002A7B3F">
            <w:pPr>
              <w:tabs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2.Tüme varım</w:t>
            </w:r>
          </w:p>
          <w:p w:rsidR="00BD65C0" w:rsidRPr="00EB2191" w:rsidRDefault="00BD65C0" w:rsidP="002A7B3F">
            <w:pPr>
              <w:tabs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3. Tümden gelim</w:t>
            </w:r>
          </w:p>
          <w:p w:rsidR="00BD65C0" w:rsidRPr="00EB2191" w:rsidRDefault="00BD65C0" w:rsidP="002A7B3F">
            <w:pPr>
              <w:tabs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4. Bireysel ve Birlikte çalışmalar</w:t>
            </w:r>
          </w:p>
          <w:p w:rsidR="00BD65C0" w:rsidRPr="00EB2191" w:rsidRDefault="00BD65C0" w:rsidP="002A7B3F">
            <w:pPr>
              <w:tabs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5. Akıl yürütme</w:t>
            </w:r>
          </w:p>
          <w:p w:rsidR="00BD65C0" w:rsidRPr="00EB2191" w:rsidRDefault="00BD65C0" w:rsidP="002A7B3F">
            <w:pPr>
              <w:tabs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6. Şema grafik ve resimlerle destek oluşturma</w:t>
            </w:r>
          </w:p>
          <w:p w:rsidR="00BD65C0" w:rsidRPr="00EB2191" w:rsidRDefault="00BD65C0" w:rsidP="002A7B3F">
            <w:pPr>
              <w:tabs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7. Soru yanıt</w:t>
            </w:r>
          </w:p>
          <w:p w:rsidR="00BD65C0" w:rsidRPr="00EB2191" w:rsidRDefault="00BD65C0" w:rsidP="002A7B3F">
            <w:pPr>
              <w:tabs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8. Deneme yanılma</w:t>
            </w:r>
          </w:p>
          <w:p w:rsidR="00BD65C0" w:rsidRPr="00EB2191" w:rsidRDefault="00BD65C0" w:rsidP="002A7B3F">
            <w:pPr>
              <w:tabs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9. Tahmin ve kontrol etme</w:t>
            </w:r>
          </w:p>
          <w:p w:rsidR="00BD65C0" w:rsidRPr="00EB2191" w:rsidRDefault="00BD65C0" w:rsidP="002A7B3F">
            <w:pPr>
              <w:tabs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10. Etkinlikler </w:t>
            </w:r>
          </w:p>
          <w:p w:rsidR="00BD65C0" w:rsidRPr="00EB2191" w:rsidRDefault="00BD65C0" w:rsidP="002A7B3F">
            <w:pPr>
              <w:tabs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620" w:type="dxa"/>
          </w:tcPr>
          <w:p w:rsidR="00BD65C0" w:rsidRPr="00EB2191" w:rsidRDefault="00BD65C0" w:rsidP="002A7B3F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BD65C0" w:rsidRPr="00EB2191" w:rsidRDefault="00BD65C0" w:rsidP="002A7B3F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A.</w:t>
            </w: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Yazılı Kaynaklar</w:t>
            </w:r>
          </w:p>
          <w:p w:rsidR="00BD65C0" w:rsidRPr="00EB2191" w:rsidRDefault="00BD65C0" w:rsidP="002A7B3F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1. </w:t>
            </w:r>
            <w:proofErr w:type="gramStart"/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Türkçe  Ders</w:t>
            </w:r>
            <w:proofErr w:type="gramEnd"/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Kitabımız</w:t>
            </w:r>
          </w:p>
          <w:p w:rsidR="00BD65C0" w:rsidRPr="00EB2191" w:rsidRDefault="00BD65C0" w:rsidP="002A7B3F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 Yardımcı kitaplar</w:t>
            </w:r>
          </w:p>
          <w:p w:rsidR="00BD65C0" w:rsidRPr="00EB2191" w:rsidRDefault="00BD65C0" w:rsidP="002A7B3F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 Güncel yayınlar</w:t>
            </w:r>
          </w:p>
          <w:p w:rsidR="00BD65C0" w:rsidRPr="00EB2191" w:rsidRDefault="00BD65C0" w:rsidP="002A7B3F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4. Resim, levha ve tablolar</w:t>
            </w:r>
          </w:p>
          <w:p w:rsidR="00BD65C0" w:rsidRPr="00EB2191" w:rsidRDefault="00BD65C0" w:rsidP="002A7B3F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BD65C0" w:rsidRPr="00EB2191" w:rsidRDefault="00BD65C0" w:rsidP="002A7B3F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B.</w:t>
            </w: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Kaynak kişiler</w:t>
            </w:r>
          </w:p>
          <w:p w:rsidR="00BD65C0" w:rsidRPr="00EB2191" w:rsidRDefault="00BD65C0" w:rsidP="002A7B3F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1.Öğretmenler</w:t>
            </w:r>
          </w:p>
          <w:p w:rsidR="00BD65C0" w:rsidRPr="00EB2191" w:rsidRDefault="00BD65C0" w:rsidP="002A7B3F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 Okul müdürü</w:t>
            </w:r>
          </w:p>
          <w:p w:rsidR="00BD65C0" w:rsidRPr="00EB2191" w:rsidRDefault="00BD65C0" w:rsidP="002A7B3F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 Aile bireyleri</w:t>
            </w:r>
          </w:p>
          <w:p w:rsidR="00BD65C0" w:rsidRPr="00EB2191" w:rsidRDefault="00BD65C0" w:rsidP="002A7B3F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4. Çevremizdeki kurumlarda çalışanlar</w:t>
            </w:r>
          </w:p>
          <w:p w:rsidR="00BD65C0" w:rsidRPr="00EB2191" w:rsidRDefault="00BD65C0" w:rsidP="002A7B3F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BD65C0" w:rsidRPr="00EB2191" w:rsidRDefault="00BD65C0" w:rsidP="002A7B3F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C.</w:t>
            </w: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Görsel Kaynaklar</w:t>
            </w:r>
          </w:p>
          <w:p w:rsidR="00BD65C0" w:rsidRPr="00EB2191" w:rsidRDefault="00BD65C0" w:rsidP="002A7B3F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1. Televizyon, </w:t>
            </w:r>
          </w:p>
          <w:p w:rsidR="00BD65C0" w:rsidRPr="00EB2191" w:rsidRDefault="00BD65C0" w:rsidP="002A7B3F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VCD, ilgili CD’ler</w:t>
            </w:r>
          </w:p>
          <w:p w:rsidR="00BD65C0" w:rsidRPr="00EB2191" w:rsidRDefault="00BD65C0" w:rsidP="002A7B3F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 Video</w:t>
            </w:r>
          </w:p>
          <w:p w:rsidR="00BD65C0" w:rsidRPr="00EB2191" w:rsidRDefault="00BD65C0" w:rsidP="002A7B3F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3. </w:t>
            </w:r>
            <w:proofErr w:type="gramStart"/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Video kasetler</w:t>
            </w:r>
            <w:proofErr w:type="gramEnd"/>
          </w:p>
          <w:p w:rsidR="00BD65C0" w:rsidRPr="00EB2191" w:rsidRDefault="00BD65C0" w:rsidP="002A7B3F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4. Etkinlik örnekleri</w:t>
            </w:r>
          </w:p>
          <w:p w:rsidR="00BD65C0" w:rsidRPr="00EB2191" w:rsidRDefault="00BD65C0" w:rsidP="002A7B3F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5. Bilgisayar vb. </w:t>
            </w:r>
          </w:p>
        </w:tc>
        <w:tc>
          <w:tcPr>
            <w:tcW w:w="1260" w:type="dxa"/>
          </w:tcPr>
          <w:p w:rsidR="00BD65C0" w:rsidRPr="00EB2191" w:rsidRDefault="00BD65C0" w:rsidP="002A7B3F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BD65C0" w:rsidRPr="00EB2191" w:rsidRDefault="00BD65C0" w:rsidP="002A7B3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20" w:type="dxa"/>
          </w:tcPr>
          <w:p w:rsidR="00BD65C0" w:rsidRPr="00EB2191" w:rsidRDefault="00BD65C0" w:rsidP="002A7B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BD65C0" w:rsidRPr="00EB2191" w:rsidRDefault="00BD65C0" w:rsidP="002A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</w:tbl>
    <w:p w:rsidR="00D56EC2" w:rsidRDefault="00D56EC2" w:rsidP="00EB2191">
      <w:pPr>
        <w:tabs>
          <w:tab w:val="center" w:pos="77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D65C0" w:rsidRDefault="00BD65C0" w:rsidP="00EB2191">
      <w:pPr>
        <w:tabs>
          <w:tab w:val="center" w:pos="77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D65C0" w:rsidRDefault="00BD65C0" w:rsidP="00EB2191">
      <w:pPr>
        <w:tabs>
          <w:tab w:val="center" w:pos="77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D65C0" w:rsidRDefault="00BD65C0" w:rsidP="00EB2191">
      <w:pPr>
        <w:tabs>
          <w:tab w:val="center" w:pos="77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D65C0" w:rsidRDefault="00BD65C0" w:rsidP="00EB2191">
      <w:pPr>
        <w:tabs>
          <w:tab w:val="center" w:pos="77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D65C0" w:rsidRDefault="00BD65C0" w:rsidP="00EB2191">
      <w:pPr>
        <w:tabs>
          <w:tab w:val="center" w:pos="77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D65C0" w:rsidRDefault="00BD65C0" w:rsidP="00EB2191">
      <w:pPr>
        <w:tabs>
          <w:tab w:val="center" w:pos="77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D65C0" w:rsidRDefault="00BD65C0" w:rsidP="00EB2191">
      <w:pPr>
        <w:tabs>
          <w:tab w:val="center" w:pos="77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D65C0" w:rsidRDefault="00BD65C0" w:rsidP="00EB2191">
      <w:pPr>
        <w:tabs>
          <w:tab w:val="center" w:pos="77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D65C0" w:rsidRDefault="00BD65C0" w:rsidP="00EB2191">
      <w:pPr>
        <w:tabs>
          <w:tab w:val="center" w:pos="77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D65C0" w:rsidRDefault="00BD65C0" w:rsidP="00EB2191">
      <w:pPr>
        <w:tabs>
          <w:tab w:val="center" w:pos="77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D65C0" w:rsidRDefault="00BD65C0" w:rsidP="00EB2191">
      <w:pPr>
        <w:tabs>
          <w:tab w:val="center" w:pos="77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D65C0" w:rsidRDefault="00BD65C0" w:rsidP="00EB2191">
      <w:pPr>
        <w:tabs>
          <w:tab w:val="center" w:pos="77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D65C0" w:rsidRDefault="00BD65C0" w:rsidP="00EB2191">
      <w:pPr>
        <w:tabs>
          <w:tab w:val="center" w:pos="77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D65C0" w:rsidRDefault="00BD65C0" w:rsidP="00EB2191">
      <w:pPr>
        <w:tabs>
          <w:tab w:val="center" w:pos="77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D65C0" w:rsidRDefault="00BD65C0" w:rsidP="00EB2191">
      <w:pPr>
        <w:tabs>
          <w:tab w:val="center" w:pos="77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D65C0" w:rsidRDefault="00BD65C0" w:rsidP="00EB2191">
      <w:pPr>
        <w:tabs>
          <w:tab w:val="center" w:pos="77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D65C0" w:rsidRDefault="00BD65C0" w:rsidP="00EB2191">
      <w:pPr>
        <w:tabs>
          <w:tab w:val="center" w:pos="77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D65C0" w:rsidRDefault="00BD65C0" w:rsidP="00EB2191">
      <w:pPr>
        <w:tabs>
          <w:tab w:val="center" w:pos="77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D65C0" w:rsidRDefault="00BD65C0" w:rsidP="00EB2191">
      <w:pPr>
        <w:tabs>
          <w:tab w:val="center" w:pos="77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D65C0" w:rsidRDefault="00BD65C0" w:rsidP="00EB2191">
      <w:pPr>
        <w:tabs>
          <w:tab w:val="center" w:pos="77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D65C0" w:rsidRDefault="00BD65C0" w:rsidP="00EB2191">
      <w:pPr>
        <w:tabs>
          <w:tab w:val="center" w:pos="77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D65C0" w:rsidRDefault="00BD65C0" w:rsidP="00EB2191">
      <w:pPr>
        <w:tabs>
          <w:tab w:val="center" w:pos="77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D65C0" w:rsidRDefault="00BD65C0" w:rsidP="00EB2191">
      <w:pPr>
        <w:tabs>
          <w:tab w:val="center" w:pos="77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D65C0" w:rsidRDefault="00BD65C0" w:rsidP="00EB2191">
      <w:pPr>
        <w:tabs>
          <w:tab w:val="center" w:pos="77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56EC2" w:rsidRDefault="00D56EC2" w:rsidP="00EB2191">
      <w:pPr>
        <w:tabs>
          <w:tab w:val="center" w:pos="77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56EC2" w:rsidRDefault="00D56EC2" w:rsidP="00EB2191">
      <w:pPr>
        <w:tabs>
          <w:tab w:val="center" w:pos="77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56EC2" w:rsidRDefault="00D56EC2" w:rsidP="00EB2191">
      <w:pPr>
        <w:tabs>
          <w:tab w:val="center" w:pos="77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56EC2" w:rsidRDefault="00D56EC2" w:rsidP="00EB2191">
      <w:pPr>
        <w:tabs>
          <w:tab w:val="center" w:pos="77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56EC2" w:rsidRDefault="00D56EC2" w:rsidP="00EB2191">
      <w:pPr>
        <w:tabs>
          <w:tab w:val="center" w:pos="77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D65C0" w:rsidRDefault="00BD65C0" w:rsidP="00EB2191">
      <w:pPr>
        <w:tabs>
          <w:tab w:val="center" w:pos="77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D65C0" w:rsidRDefault="00BD65C0" w:rsidP="00EB2191">
      <w:pPr>
        <w:tabs>
          <w:tab w:val="center" w:pos="77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D65C0" w:rsidRDefault="00BD65C0" w:rsidP="00EB2191">
      <w:pPr>
        <w:tabs>
          <w:tab w:val="center" w:pos="77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56EC2" w:rsidRDefault="00D56EC2" w:rsidP="00EB2191">
      <w:pPr>
        <w:tabs>
          <w:tab w:val="center" w:pos="77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56EC2" w:rsidRDefault="00D56EC2" w:rsidP="00EB2191">
      <w:pPr>
        <w:tabs>
          <w:tab w:val="center" w:pos="77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56EC2" w:rsidRDefault="00D56EC2" w:rsidP="00EB2191">
      <w:pPr>
        <w:tabs>
          <w:tab w:val="center" w:pos="77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56EC2" w:rsidRDefault="00D56EC2" w:rsidP="00EB2191">
      <w:pPr>
        <w:tabs>
          <w:tab w:val="center" w:pos="77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56EC2" w:rsidRDefault="00D56EC2" w:rsidP="00EB2191">
      <w:pPr>
        <w:tabs>
          <w:tab w:val="center" w:pos="77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56EC2" w:rsidRPr="00EB2191" w:rsidRDefault="00D56EC2" w:rsidP="00EB2191">
      <w:pPr>
        <w:tabs>
          <w:tab w:val="center" w:pos="77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XSpec="center" w:tblpY="170"/>
        <w:tblW w:w="12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360"/>
        <w:gridCol w:w="1548"/>
        <w:gridCol w:w="4320"/>
        <w:gridCol w:w="1260"/>
        <w:gridCol w:w="1620"/>
        <w:gridCol w:w="1260"/>
        <w:gridCol w:w="1620"/>
      </w:tblGrid>
      <w:tr w:rsidR="00EB2191" w:rsidRPr="00EB2191" w:rsidTr="002A7B3F">
        <w:trPr>
          <w:cantSplit/>
          <w:trHeight w:val="862"/>
        </w:trPr>
        <w:tc>
          <w:tcPr>
            <w:tcW w:w="360" w:type="dxa"/>
            <w:textDirection w:val="btLr"/>
          </w:tcPr>
          <w:p w:rsidR="00EB2191" w:rsidRPr="00EB2191" w:rsidRDefault="00EB2191" w:rsidP="00EB21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AY</w:t>
            </w:r>
          </w:p>
        </w:tc>
        <w:tc>
          <w:tcPr>
            <w:tcW w:w="360" w:type="dxa"/>
            <w:textDirection w:val="btLr"/>
          </w:tcPr>
          <w:p w:rsidR="00EB2191" w:rsidRPr="00EB2191" w:rsidRDefault="00EB2191" w:rsidP="00EB21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1548" w:type="dxa"/>
            <w:vAlign w:val="center"/>
          </w:tcPr>
          <w:p w:rsidR="00EB2191" w:rsidRPr="00EB2191" w:rsidRDefault="00EB2191" w:rsidP="00EB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EB2191" w:rsidRPr="00EB2191" w:rsidRDefault="00EB2191" w:rsidP="00EB219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UZUN DÖNEMLİ AMAÇLAR</w:t>
            </w:r>
          </w:p>
        </w:tc>
        <w:tc>
          <w:tcPr>
            <w:tcW w:w="4320" w:type="dxa"/>
            <w:vAlign w:val="center"/>
          </w:tcPr>
          <w:p w:rsidR="00EB2191" w:rsidRPr="00EB2191" w:rsidRDefault="00EB2191" w:rsidP="00EB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EB2191" w:rsidRPr="00EB2191" w:rsidRDefault="00EB2191" w:rsidP="00EB2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EB2191" w:rsidRPr="00EB2191" w:rsidRDefault="00EB2191" w:rsidP="00EB219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KISA DÖNEMLİ AMAÇLAR VE ETKİNLİKLER</w:t>
            </w:r>
          </w:p>
          <w:p w:rsidR="00EB2191" w:rsidRPr="00EB2191" w:rsidRDefault="00EB2191" w:rsidP="00EB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260" w:type="dxa"/>
            <w:vAlign w:val="center"/>
          </w:tcPr>
          <w:p w:rsidR="00EB2191" w:rsidRPr="00EB2191" w:rsidRDefault="00EB2191" w:rsidP="00EB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gramStart"/>
            <w:r w:rsidRPr="00EB21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ÖĞRENME  ÖĞRETME</w:t>
            </w:r>
            <w:proofErr w:type="gramEnd"/>
            <w:r w:rsidRPr="00EB21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 YÖNTEM VE TEKNİKLERİ</w:t>
            </w:r>
          </w:p>
        </w:tc>
        <w:tc>
          <w:tcPr>
            <w:tcW w:w="1620" w:type="dxa"/>
            <w:vAlign w:val="center"/>
          </w:tcPr>
          <w:p w:rsidR="00EB2191" w:rsidRPr="00EB2191" w:rsidRDefault="00EB2191" w:rsidP="00EB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EB2191" w:rsidRPr="00EB2191" w:rsidRDefault="00EB2191" w:rsidP="00EB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KULLANILAN EĞİTİM TEKNOLİJİLERİ,</w:t>
            </w:r>
          </w:p>
          <w:p w:rsidR="00EB2191" w:rsidRPr="00EB2191" w:rsidRDefault="00EB2191" w:rsidP="00EB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ARAÇ VE GEREÇLERİ </w:t>
            </w:r>
          </w:p>
        </w:tc>
        <w:tc>
          <w:tcPr>
            <w:tcW w:w="1260" w:type="dxa"/>
            <w:vAlign w:val="center"/>
          </w:tcPr>
          <w:p w:rsidR="00EB2191" w:rsidRPr="00EB2191" w:rsidRDefault="00EB2191" w:rsidP="00EB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ÖLÇME VE DEĞERLEN-DİRME</w:t>
            </w:r>
          </w:p>
        </w:tc>
        <w:tc>
          <w:tcPr>
            <w:tcW w:w="1620" w:type="dxa"/>
            <w:vAlign w:val="center"/>
          </w:tcPr>
          <w:p w:rsidR="00EB2191" w:rsidRPr="00EB2191" w:rsidRDefault="00EB2191" w:rsidP="00EB219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AÇIKLAMALAR</w:t>
            </w:r>
          </w:p>
        </w:tc>
      </w:tr>
      <w:tr w:rsidR="00EB2191" w:rsidRPr="00EB2191" w:rsidTr="002A7B3F">
        <w:trPr>
          <w:cantSplit/>
          <w:trHeight w:val="6697"/>
        </w:trPr>
        <w:tc>
          <w:tcPr>
            <w:tcW w:w="360" w:type="dxa"/>
            <w:textDirection w:val="btLr"/>
          </w:tcPr>
          <w:p w:rsidR="00EB2191" w:rsidRPr="0093550D" w:rsidRDefault="00E02763" w:rsidP="00EC44A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  <w:r w:rsidR="00BA64C1" w:rsidRPr="0093550D">
              <w:rPr>
                <w:rFonts w:ascii="Times New Roman" w:eastAsia="Times New Roman" w:hAnsi="Times New Roman" w:cs="Times New Roman"/>
                <w:b/>
                <w:lang w:eastAsia="tr-TR"/>
              </w:rPr>
              <w:t>-1ARALIK---</w:t>
            </w:r>
            <w:r w:rsidR="00EC44AC">
              <w:rPr>
                <w:rFonts w:ascii="Times New Roman" w:eastAsia="Times New Roman" w:hAnsi="Times New Roman" w:cs="Times New Roman"/>
                <w:b/>
                <w:lang w:eastAsia="tr-TR"/>
              </w:rPr>
              <w:t>31</w:t>
            </w:r>
            <w:r w:rsidR="00844A2D" w:rsidRPr="0093550D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  <w:r w:rsidR="00EC44AC">
              <w:rPr>
                <w:rFonts w:ascii="Times New Roman" w:eastAsia="Times New Roman" w:hAnsi="Times New Roman" w:cs="Times New Roman"/>
                <w:b/>
                <w:lang w:eastAsia="tr-TR"/>
              </w:rPr>
              <w:t>ARALIK</w:t>
            </w:r>
            <w:r w:rsidR="006F7F89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2021</w:t>
            </w:r>
          </w:p>
        </w:tc>
        <w:tc>
          <w:tcPr>
            <w:tcW w:w="360" w:type="dxa"/>
            <w:textDirection w:val="btLr"/>
          </w:tcPr>
          <w:p w:rsidR="00EB2191" w:rsidRPr="0093550D" w:rsidRDefault="00BA64C1" w:rsidP="00EB219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3550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4</w:t>
            </w:r>
            <w:r w:rsidR="00EB2191" w:rsidRPr="0093550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SAAT</w:t>
            </w:r>
          </w:p>
        </w:tc>
        <w:tc>
          <w:tcPr>
            <w:tcW w:w="1548" w:type="dxa"/>
          </w:tcPr>
          <w:p w:rsidR="006807F0" w:rsidRDefault="006807F0" w:rsidP="00EB2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</w:p>
          <w:p w:rsidR="006807F0" w:rsidRDefault="006807F0" w:rsidP="00EB2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</w:p>
          <w:p w:rsidR="006807F0" w:rsidRDefault="006807F0" w:rsidP="00EB2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</w:p>
          <w:p w:rsidR="006807F0" w:rsidRDefault="006807F0" w:rsidP="00EB2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</w:p>
          <w:p w:rsidR="006807F0" w:rsidRDefault="006807F0" w:rsidP="00EB2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</w:p>
          <w:p w:rsidR="006807F0" w:rsidRDefault="006807F0" w:rsidP="00EB2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</w:p>
          <w:p w:rsidR="007B41E9" w:rsidRDefault="007B41E9" w:rsidP="00EB2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</w:p>
          <w:p w:rsidR="007B41E9" w:rsidRDefault="007B41E9" w:rsidP="00EB2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</w:p>
          <w:p w:rsidR="006807F0" w:rsidRDefault="006807F0" w:rsidP="00EB2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</w:p>
          <w:p w:rsidR="00EB2191" w:rsidRPr="006807F0" w:rsidRDefault="006807F0" w:rsidP="00EB2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6807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Okuduğu metinle ilgili neden sonuç ilişkisi kurar.</w:t>
            </w:r>
          </w:p>
        </w:tc>
        <w:tc>
          <w:tcPr>
            <w:tcW w:w="4320" w:type="dxa"/>
          </w:tcPr>
          <w:p w:rsidR="007B41E9" w:rsidRDefault="007B41E9" w:rsidP="006807F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0"/>
                <w:lang w:eastAsia="tr-TR"/>
              </w:rPr>
            </w:pPr>
          </w:p>
          <w:p w:rsidR="007B41E9" w:rsidRDefault="007B41E9" w:rsidP="006807F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0"/>
                <w:lang w:eastAsia="tr-TR"/>
              </w:rPr>
            </w:pPr>
          </w:p>
          <w:p w:rsidR="007B41E9" w:rsidRDefault="007B41E9" w:rsidP="006807F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0"/>
                <w:lang w:eastAsia="tr-TR"/>
              </w:rPr>
            </w:pPr>
          </w:p>
          <w:p w:rsidR="007B41E9" w:rsidRDefault="007B41E9" w:rsidP="006807F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0"/>
                <w:lang w:eastAsia="tr-TR"/>
              </w:rPr>
            </w:pPr>
          </w:p>
          <w:p w:rsidR="00EB2191" w:rsidRDefault="006807F0" w:rsidP="006807F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0"/>
                <w:lang w:eastAsia="tr-TR"/>
              </w:rPr>
            </w:pPr>
            <w:r w:rsidRPr="00A65D0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tr-TR"/>
              </w:rPr>
              <w:t>1.</w:t>
            </w:r>
            <w:r w:rsidRPr="006807F0">
              <w:rPr>
                <w:rFonts w:ascii="Times New Roman" w:eastAsia="Times New Roman" w:hAnsi="Times New Roman" w:cs="Times New Roman"/>
                <w:sz w:val="28"/>
                <w:szCs w:val="20"/>
                <w:lang w:eastAsia="tr-TR"/>
              </w:rPr>
              <w:t>Ön bilgilerini kullanarak okuduğunu anlamlandırır.</w:t>
            </w:r>
          </w:p>
          <w:p w:rsidR="006807F0" w:rsidRDefault="006807F0" w:rsidP="006807F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0"/>
                <w:lang w:eastAsia="tr-TR"/>
              </w:rPr>
            </w:pPr>
            <w:r w:rsidRPr="00A65D0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tr-TR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tr-TR"/>
              </w:rPr>
              <w:t>Okuma öncesi, okuma sırası ve sonrasında metinle ilgili soruları cevaplandırır.</w:t>
            </w:r>
          </w:p>
          <w:p w:rsidR="006807F0" w:rsidRDefault="006807F0" w:rsidP="006807F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0"/>
                <w:lang w:eastAsia="tr-TR"/>
              </w:rPr>
            </w:pPr>
            <w:r w:rsidRPr="00A65D0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tr-TR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tr-TR"/>
              </w:rPr>
              <w:t>Metnin giriş, gelişme ve sonuç bölümleri hakkında tahminlerde bulunur.</w:t>
            </w:r>
          </w:p>
          <w:p w:rsidR="006807F0" w:rsidRDefault="006807F0" w:rsidP="006807F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0"/>
                <w:lang w:eastAsia="tr-TR"/>
              </w:rPr>
            </w:pPr>
            <w:r w:rsidRPr="00A65D0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tr-TR"/>
              </w:rPr>
              <w:t>4.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tr-TR"/>
              </w:rPr>
              <w:t>Okuduklarını zihinde canlandırır.</w:t>
            </w:r>
          </w:p>
          <w:p w:rsidR="006807F0" w:rsidRDefault="006807F0" w:rsidP="006807F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0"/>
                <w:lang w:eastAsia="tr-TR"/>
              </w:rPr>
            </w:pPr>
            <w:r w:rsidRPr="00A65D0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tr-TR"/>
              </w:rPr>
              <w:t>5.</w:t>
            </w:r>
            <w:r w:rsidR="002A7B3F">
              <w:rPr>
                <w:rFonts w:ascii="Times New Roman" w:eastAsia="Times New Roman" w:hAnsi="Times New Roman" w:cs="Times New Roman"/>
                <w:sz w:val="28"/>
                <w:szCs w:val="20"/>
                <w:lang w:eastAsia="tr-TR"/>
              </w:rPr>
              <w:t>Okuduklarında ne, nerede, ne zaman, nasıl, niçin ve kim (5N 1K) sorularına cevap arar.</w:t>
            </w:r>
          </w:p>
          <w:p w:rsidR="002A7B3F" w:rsidRDefault="002A7B3F" w:rsidP="006807F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0"/>
                <w:lang w:eastAsia="tr-TR"/>
              </w:rPr>
            </w:pPr>
            <w:r w:rsidRPr="00A65D0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tr-TR"/>
              </w:rPr>
              <w:t>6.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tr-TR"/>
              </w:rPr>
              <w:t>Farklı düşünmeye yönlendiren ifadeleri dikkate alarak okur.</w:t>
            </w:r>
          </w:p>
          <w:p w:rsidR="002A7B3F" w:rsidRDefault="002A7B3F" w:rsidP="006807F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0"/>
                <w:lang w:eastAsia="tr-TR"/>
              </w:rPr>
            </w:pPr>
            <w:r w:rsidRPr="00A65D0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tr-TR"/>
              </w:rPr>
              <w:t>7.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tr-TR"/>
              </w:rPr>
              <w:t>Okuduklarında karşılaştırmalar yapar.</w:t>
            </w:r>
          </w:p>
          <w:p w:rsidR="002A7B3F" w:rsidRDefault="002A7B3F" w:rsidP="006807F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0"/>
                <w:lang w:eastAsia="tr-TR"/>
              </w:rPr>
            </w:pPr>
            <w:r w:rsidRPr="00A65D0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tr-TR"/>
              </w:rPr>
              <w:t>8.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tr-TR"/>
              </w:rPr>
              <w:t>Okuduklarında sebeb-sonuç ilişkisi kurar.</w:t>
            </w:r>
          </w:p>
          <w:p w:rsidR="007B41E9" w:rsidRDefault="007B41E9" w:rsidP="006807F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0"/>
                <w:lang w:eastAsia="tr-TR"/>
              </w:rPr>
            </w:pPr>
          </w:p>
          <w:p w:rsidR="007B41E9" w:rsidRDefault="007B41E9" w:rsidP="006807F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0"/>
                <w:lang w:eastAsia="tr-TR"/>
              </w:rPr>
            </w:pPr>
          </w:p>
          <w:p w:rsidR="007B41E9" w:rsidRPr="006807F0" w:rsidRDefault="007B41E9" w:rsidP="006807F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0"/>
                <w:lang w:eastAsia="tr-TR"/>
              </w:rPr>
            </w:pPr>
          </w:p>
        </w:tc>
        <w:tc>
          <w:tcPr>
            <w:tcW w:w="1260" w:type="dxa"/>
          </w:tcPr>
          <w:p w:rsidR="00EB2191" w:rsidRPr="00EB2191" w:rsidRDefault="00EB2191" w:rsidP="00EB2191">
            <w:pPr>
              <w:tabs>
                <w:tab w:val="left" w:pos="72"/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EB2191" w:rsidRPr="00EB2191" w:rsidRDefault="00EB2191" w:rsidP="00EB2191">
            <w:pPr>
              <w:tabs>
                <w:tab w:val="left" w:pos="72"/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1.Anlatım</w:t>
            </w:r>
          </w:p>
          <w:p w:rsidR="00EB2191" w:rsidRPr="00EB2191" w:rsidRDefault="00EB2191" w:rsidP="00EB2191">
            <w:pPr>
              <w:tabs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2.Tüme varım</w:t>
            </w:r>
          </w:p>
          <w:p w:rsidR="00EB2191" w:rsidRPr="00EB2191" w:rsidRDefault="00EB2191" w:rsidP="00EB2191">
            <w:pPr>
              <w:tabs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3. Tümden gelim</w:t>
            </w:r>
          </w:p>
          <w:p w:rsidR="00EB2191" w:rsidRPr="00EB2191" w:rsidRDefault="00EB2191" w:rsidP="00EB2191">
            <w:pPr>
              <w:tabs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4. Bireysel ve Birlikte çalışmalar</w:t>
            </w:r>
          </w:p>
          <w:p w:rsidR="00EB2191" w:rsidRPr="00EB2191" w:rsidRDefault="00EB2191" w:rsidP="00EB2191">
            <w:pPr>
              <w:tabs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5. Akıl yürütme</w:t>
            </w:r>
          </w:p>
          <w:p w:rsidR="00EB2191" w:rsidRPr="00EB2191" w:rsidRDefault="00EB2191" w:rsidP="00EB2191">
            <w:pPr>
              <w:tabs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6. Şema grafik ve resimlerle destek oluşturma</w:t>
            </w:r>
          </w:p>
          <w:p w:rsidR="00EB2191" w:rsidRPr="00EB2191" w:rsidRDefault="00EB2191" w:rsidP="00EB2191">
            <w:pPr>
              <w:tabs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7. Soru yanıt</w:t>
            </w:r>
          </w:p>
          <w:p w:rsidR="00EB2191" w:rsidRPr="00EB2191" w:rsidRDefault="00EB2191" w:rsidP="00EB2191">
            <w:pPr>
              <w:tabs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8. Deneme yanılma</w:t>
            </w:r>
          </w:p>
          <w:p w:rsidR="00EB2191" w:rsidRPr="00EB2191" w:rsidRDefault="00EB2191" w:rsidP="00EB2191">
            <w:pPr>
              <w:tabs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9. Tahmin ve kontrol etme</w:t>
            </w:r>
          </w:p>
          <w:p w:rsidR="00EB2191" w:rsidRPr="00EB2191" w:rsidRDefault="00EB2191" w:rsidP="00EB2191">
            <w:pPr>
              <w:tabs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10. Etkinlikler </w:t>
            </w:r>
          </w:p>
          <w:p w:rsidR="00EB2191" w:rsidRPr="00EB2191" w:rsidRDefault="00EB2191" w:rsidP="00EB2191">
            <w:pPr>
              <w:tabs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620" w:type="dxa"/>
          </w:tcPr>
          <w:p w:rsidR="00EB2191" w:rsidRPr="00EB2191" w:rsidRDefault="00EB2191" w:rsidP="00EB219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EB2191" w:rsidRPr="00EB2191" w:rsidRDefault="00EB2191" w:rsidP="00EB219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A.</w:t>
            </w: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Yazılı Kaynaklar</w:t>
            </w:r>
          </w:p>
          <w:p w:rsidR="00EB2191" w:rsidRPr="00EB2191" w:rsidRDefault="00EB2191" w:rsidP="00EB219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1. </w:t>
            </w:r>
            <w:proofErr w:type="gramStart"/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Türkçe  Ders</w:t>
            </w:r>
            <w:proofErr w:type="gramEnd"/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Kitabımız</w:t>
            </w:r>
          </w:p>
          <w:p w:rsidR="00EB2191" w:rsidRPr="00EB2191" w:rsidRDefault="00EB2191" w:rsidP="00EB219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 Yardımcı kitaplar</w:t>
            </w:r>
          </w:p>
          <w:p w:rsidR="00EB2191" w:rsidRPr="00EB2191" w:rsidRDefault="00EB2191" w:rsidP="00EB219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 Güncel yayınlar</w:t>
            </w:r>
          </w:p>
          <w:p w:rsidR="00EB2191" w:rsidRPr="00EB2191" w:rsidRDefault="00EB2191" w:rsidP="00EB219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4. Resim, levha ve tablolar</w:t>
            </w:r>
          </w:p>
          <w:p w:rsidR="00EB2191" w:rsidRPr="00EB2191" w:rsidRDefault="00EB2191" w:rsidP="00EB219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B2191" w:rsidRPr="00EB2191" w:rsidRDefault="00EB2191" w:rsidP="00EB219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B.</w:t>
            </w: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Kaynak kişiler</w:t>
            </w:r>
          </w:p>
          <w:p w:rsidR="00EB2191" w:rsidRPr="00EB2191" w:rsidRDefault="00EB2191" w:rsidP="00EB219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1.Öğretmenler</w:t>
            </w:r>
          </w:p>
          <w:p w:rsidR="00EB2191" w:rsidRPr="00EB2191" w:rsidRDefault="00EB2191" w:rsidP="00EB219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 Okul müdürü</w:t>
            </w:r>
          </w:p>
          <w:p w:rsidR="00EB2191" w:rsidRPr="00EB2191" w:rsidRDefault="00EB2191" w:rsidP="00EB219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 Aile bireyleri</w:t>
            </w:r>
          </w:p>
          <w:p w:rsidR="00EB2191" w:rsidRPr="00EB2191" w:rsidRDefault="00EB2191" w:rsidP="00EB219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4. Çevremizdeki kurumlarda çalışanlar</w:t>
            </w:r>
          </w:p>
          <w:p w:rsidR="00EB2191" w:rsidRPr="00EB2191" w:rsidRDefault="00EB2191" w:rsidP="00EB219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B2191" w:rsidRPr="00EB2191" w:rsidRDefault="00EB2191" w:rsidP="00EB219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C.</w:t>
            </w: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Görsel Kaynaklar</w:t>
            </w:r>
          </w:p>
          <w:p w:rsidR="00EB2191" w:rsidRPr="00EB2191" w:rsidRDefault="00EB2191" w:rsidP="00EB219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1. Televizyon, </w:t>
            </w:r>
          </w:p>
          <w:p w:rsidR="00EB2191" w:rsidRPr="00EB2191" w:rsidRDefault="00EB2191" w:rsidP="00EB219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VCD, ilgili CD’ler</w:t>
            </w:r>
          </w:p>
          <w:p w:rsidR="00EB2191" w:rsidRPr="00EB2191" w:rsidRDefault="00EB2191" w:rsidP="00EB219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 Video</w:t>
            </w:r>
          </w:p>
          <w:p w:rsidR="00EB2191" w:rsidRPr="00EB2191" w:rsidRDefault="00EB2191" w:rsidP="00EB219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3. </w:t>
            </w:r>
            <w:proofErr w:type="gramStart"/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Video kasetler</w:t>
            </w:r>
            <w:proofErr w:type="gramEnd"/>
          </w:p>
          <w:p w:rsidR="00EB2191" w:rsidRPr="00EB2191" w:rsidRDefault="00EB2191" w:rsidP="00EB219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4. Etkinlik örnekleri</w:t>
            </w:r>
          </w:p>
          <w:p w:rsidR="00EB2191" w:rsidRPr="00EB2191" w:rsidRDefault="00EB2191" w:rsidP="00EB219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5. Bilgisayar vb. </w:t>
            </w:r>
          </w:p>
        </w:tc>
        <w:tc>
          <w:tcPr>
            <w:tcW w:w="1260" w:type="dxa"/>
          </w:tcPr>
          <w:p w:rsidR="00EB2191" w:rsidRPr="00EB2191" w:rsidRDefault="00EB2191" w:rsidP="00EB219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EB2191" w:rsidRPr="00EB2191" w:rsidRDefault="00EB2191" w:rsidP="00EB2191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20" w:type="dxa"/>
          </w:tcPr>
          <w:p w:rsidR="00EB2191" w:rsidRPr="00EB2191" w:rsidRDefault="00EB2191" w:rsidP="00EB2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EB2191" w:rsidRPr="00EB2191" w:rsidRDefault="00EB2191" w:rsidP="00EB2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</w:tbl>
    <w:p w:rsidR="00EB2191" w:rsidRDefault="00EB2191" w:rsidP="00EB2191">
      <w:pPr>
        <w:tabs>
          <w:tab w:val="center" w:pos="77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56EC2" w:rsidRDefault="00D56EC2" w:rsidP="00EB2191">
      <w:pPr>
        <w:tabs>
          <w:tab w:val="center" w:pos="77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56EC2" w:rsidRDefault="00D56EC2" w:rsidP="00EB2191">
      <w:pPr>
        <w:tabs>
          <w:tab w:val="center" w:pos="77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56EC2" w:rsidRDefault="00D56EC2" w:rsidP="00EB2191">
      <w:pPr>
        <w:tabs>
          <w:tab w:val="center" w:pos="77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56EC2" w:rsidRDefault="00D56EC2" w:rsidP="00EB2191">
      <w:pPr>
        <w:tabs>
          <w:tab w:val="center" w:pos="77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56EC2" w:rsidRDefault="00D56EC2" w:rsidP="00EB2191">
      <w:pPr>
        <w:tabs>
          <w:tab w:val="center" w:pos="77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56EC2" w:rsidRDefault="00D56EC2" w:rsidP="00EB2191">
      <w:pPr>
        <w:tabs>
          <w:tab w:val="center" w:pos="77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56EC2" w:rsidRDefault="00D56EC2" w:rsidP="00EB2191">
      <w:pPr>
        <w:tabs>
          <w:tab w:val="center" w:pos="77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56EC2" w:rsidRDefault="00D56EC2" w:rsidP="00EB2191">
      <w:pPr>
        <w:tabs>
          <w:tab w:val="center" w:pos="77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56EC2" w:rsidRDefault="00D56EC2" w:rsidP="00EB2191">
      <w:pPr>
        <w:tabs>
          <w:tab w:val="center" w:pos="77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56EC2" w:rsidRDefault="00D56EC2" w:rsidP="00EB2191">
      <w:pPr>
        <w:tabs>
          <w:tab w:val="center" w:pos="77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56EC2" w:rsidRDefault="00D56EC2" w:rsidP="00EB2191">
      <w:pPr>
        <w:tabs>
          <w:tab w:val="center" w:pos="77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56EC2" w:rsidRDefault="00D56EC2" w:rsidP="00EB2191">
      <w:pPr>
        <w:tabs>
          <w:tab w:val="center" w:pos="77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56EC2" w:rsidRDefault="00D56EC2" w:rsidP="00EB2191">
      <w:pPr>
        <w:tabs>
          <w:tab w:val="center" w:pos="77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56EC2" w:rsidRDefault="00D56EC2" w:rsidP="00EB2191">
      <w:pPr>
        <w:tabs>
          <w:tab w:val="center" w:pos="77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56EC2" w:rsidRDefault="00D56EC2" w:rsidP="00EB2191">
      <w:pPr>
        <w:tabs>
          <w:tab w:val="center" w:pos="77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56EC2" w:rsidRDefault="00D56EC2" w:rsidP="00EB2191">
      <w:pPr>
        <w:tabs>
          <w:tab w:val="center" w:pos="77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56EC2" w:rsidRDefault="00D56EC2" w:rsidP="00EB2191">
      <w:pPr>
        <w:tabs>
          <w:tab w:val="center" w:pos="77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56EC2" w:rsidRDefault="00D56EC2" w:rsidP="00EB2191">
      <w:pPr>
        <w:tabs>
          <w:tab w:val="center" w:pos="77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56EC2" w:rsidRDefault="00D56EC2" w:rsidP="00EB2191">
      <w:pPr>
        <w:tabs>
          <w:tab w:val="center" w:pos="77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56EC2" w:rsidRDefault="00D56EC2" w:rsidP="00EB2191">
      <w:pPr>
        <w:tabs>
          <w:tab w:val="center" w:pos="77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56EC2" w:rsidRDefault="00D56EC2" w:rsidP="00EB2191">
      <w:pPr>
        <w:tabs>
          <w:tab w:val="center" w:pos="77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56EC2" w:rsidRDefault="00D56EC2" w:rsidP="00EB2191">
      <w:pPr>
        <w:tabs>
          <w:tab w:val="center" w:pos="77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56EC2" w:rsidRDefault="00D56EC2" w:rsidP="00EB2191">
      <w:pPr>
        <w:tabs>
          <w:tab w:val="center" w:pos="77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56EC2" w:rsidRDefault="00D56EC2" w:rsidP="00EB2191">
      <w:pPr>
        <w:tabs>
          <w:tab w:val="center" w:pos="77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56EC2" w:rsidRDefault="00D56EC2" w:rsidP="00EB2191">
      <w:pPr>
        <w:tabs>
          <w:tab w:val="center" w:pos="77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56EC2" w:rsidRDefault="00D56EC2" w:rsidP="00EB2191">
      <w:pPr>
        <w:tabs>
          <w:tab w:val="center" w:pos="77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56EC2" w:rsidRDefault="00D56EC2" w:rsidP="00EB2191">
      <w:pPr>
        <w:tabs>
          <w:tab w:val="center" w:pos="77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56EC2" w:rsidRDefault="00D56EC2" w:rsidP="00EB2191">
      <w:pPr>
        <w:tabs>
          <w:tab w:val="center" w:pos="77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B41E9" w:rsidRDefault="007B41E9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B41E9" w:rsidRDefault="007B41E9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B41E9" w:rsidRDefault="007B41E9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B41E9" w:rsidRDefault="007B41E9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B41E9" w:rsidRDefault="007B41E9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B41E9" w:rsidRDefault="007B41E9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B41E9" w:rsidRDefault="007B41E9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B41E9" w:rsidRDefault="007B41E9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B41E9" w:rsidRDefault="007B41E9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B41E9" w:rsidRDefault="007B41E9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XSpec="center" w:tblpY="37"/>
        <w:tblW w:w="12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360"/>
        <w:gridCol w:w="1548"/>
        <w:gridCol w:w="4320"/>
        <w:gridCol w:w="1260"/>
        <w:gridCol w:w="1620"/>
        <w:gridCol w:w="1260"/>
        <w:gridCol w:w="1620"/>
      </w:tblGrid>
      <w:tr w:rsidR="007B41E9" w:rsidRPr="00EB2191" w:rsidTr="007B41E9">
        <w:trPr>
          <w:cantSplit/>
          <w:trHeight w:val="862"/>
        </w:trPr>
        <w:tc>
          <w:tcPr>
            <w:tcW w:w="360" w:type="dxa"/>
            <w:textDirection w:val="btLr"/>
          </w:tcPr>
          <w:p w:rsidR="007B41E9" w:rsidRPr="00EB2191" w:rsidRDefault="007B41E9" w:rsidP="007B41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AY</w:t>
            </w:r>
          </w:p>
        </w:tc>
        <w:tc>
          <w:tcPr>
            <w:tcW w:w="360" w:type="dxa"/>
            <w:textDirection w:val="btLr"/>
          </w:tcPr>
          <w:p w:rsidR="007B41E9" w:rsidRPr="00EB2191" w:rsidRDefault="007B41E9" w:rsidP="007B41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1548" w:type="dxa"/>
            <w:vAlign w:val="center"/>
          </w:tcPr>
          <w:p w:rsidR="007B41E9" w:rsidRPr="00EB2191" w:rsidRDefault="007B41E9" w:rsidP="007B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7B41E9" w:rsidRPr="00EB2191" w:rsidRDefault="007B41E9" w:rsidP="007B41E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UZUN DÖNEMLİ AMAÇLAR</w:t>
            </w:r>
          </w:p>
        </w:tc>
        <w:tc>
          <w:tcPr>
            <w:tcW w:w="4320" w:type="dxa"/>
            <w:vAlign w:val="center"/>
          </w:tcPr>
          <w:p w:rsidR="007B41E9" w:rsidRPr="00EB2191" w:rsidRDefault="007B41E9" w:rsidP="007B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7B41E9" w:rsidRPr="00EB2191" w:rsidRDefault="007B41E9" w:rsidP="007B4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7B41E9" w:rsidRPr="00EB2191" w:rsidRDefault="007B41E9" w:rsidP="007B41E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KISA DÖNEMLİ AMAÇLAR VE ETKİNLİKLER</w:t>
            </w:r>
          </w:p>
          <w:p w:rsidR="007B41E9" w:rsidRPr="00EB2191" w:rsidRDefault="007B41E9" w:rsidP="007B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260" w:type="dxa"/>
            <w:vAlign w:val="center"/>
          </w:tcPr>
          <w:p w:rsidR="007B41E9" w:rsidRPr="00EB2191" w:rsidRDefault="007B41E9" w:rsidP="007B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gramStart"/>
            <w:r w:rsidRPr="00EB21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ÖĞRENME  ÖĞRETME</w:t>
            </w:r>
            <w:proofErr w:type="gramEnd"/>
            <w:r w:rsidRPr="00EB21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 YÖNTEM VE TEKNİKLERİ</w:t>
            </w:r>
          </w:p>
        </w:tc>
        <w:tc>
          <w:tcPr>
            <w:tcW w:w="1620" w:type="dxa"/>
            <w:vAlign w:val="center"/>
          </w:tcPr>
          <w:p w:rsidR="007B41E9" w:rsidRPr="00EB2191" w:rsidRDefault="007B41E9" w:rsidP="007B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7B41E9" w:rsidRPr="00EB2191" w:rsidRDefault="007B41E9" w:rsidP="007B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KULLANILAN EĞİTİM TEKNOLİJİLERİ,</w:t>
            </w:r>
          </w:p>
          <w:p w:rsidR="007B41E9" w:rsidRPr="00EB2191" w:rsidRDefault="007B41E9" w:rsidP="007B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ARAÇ VE GEREÇLERİ </w:t>
            </w:r>
          </w:p>
        </w:tc>
        <w:tc>
          <w:tcPr>
            <w:tcW w:w="1260" w:type="dxa"/>
            <w:vAlign w:val="center"/>
          </w:tcPr>
          <w:p w:rsidR="007B41E9" w:rsidRPr="00EB2191" w:rsidRDefault="007B41E9" w:rsidP="007B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ÖLÇME VE DEĞERLEN-DİRME</w:t>
            </w:r>
          </w:p>
        </w:tc>
        <w:tc>
          <w:tcPr>
            <w:tcW w:w="1620" w:type="dxa"/>
            <w:vAlign w:val="center"/>
          </w:tcPr>
          <w:p w:rsidR="007B41E9" w:rsidRPr="00EB2191" w:rsidRDefault="007B41E9" w:rsidP="007B41E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AÇIKLAMALAR</w:t>
            </w:r>
          </w:p>
        </w:tc>
      </w:tr>
      <w:tr w:rsidR="007B41E9" w:rsidRPr="00EB2191" w:rsidTr="007B41E9">
        <w:trPr>
          <w:cantSplit/>
          <w:trHeight w:val="6697"/>
        </w:trPr>
        <w:tc>
          <w:tcPr>
            <w:tcW w:w="360" w:type="dxa"/>
            <w:textDirection w:val="btLr"/>
          </w:tcPr>
          <w:p w:rsidR="007B41E9" w:rsidRPr="0093550D" w:rsidRDefault="00B253CC" w:rsidP="00B253C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3</w:t>
            </w:r>
            <w:r w:rsidR="00B00E72" w:rsidRPr="0093550D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OCAK---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21 OCAK 202</w:t>
            </w:r>
            <w:r w:rsidR="00C655D3">
              <w:rPr>
                <w:rFonts w:ascii="Times New Roman" w:eastAsia="Times New Roman" w:hAnsi="Times New Roman" w:cs="Times New Roman"/>
                <w:b/>
                <w:lang w:eastAsia="tr-TR"/>
              </w:rPr>
              <w:t>2</w:t>
            </w:r>
          </w:p>
        </w:tc>
        <w:tc>
          <w:tcPr>
            <w:tcW w:w="360" w:type="dxa"/>
            <w:textDirection w:val="btLr"/>
          </w:tcPr>
          <w:p w:rsidR="007B41E9" w:rsidRPr="0093550D" w:rsidRDefault="00B00E72" w:rsidP="007B41E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3550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4 </w:t>
            </w:r>
            <w:r w:rsidR="007B41E9" w:rsidRPr="0093550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SAAT</w:t>
            </w:r>
          </w:p>
        </w:tc>
        <w:tc>
          <w:tcPr>
            <w:tcW w:w="1548" w:type="dxa"/>
          </w:tcPr>
          <w:p w:rsidR="007B41E9" w:rsidRPr="00EB2191" w:rsidRDefault="007B41E9" w:rsidP="007B4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7B41E9" w:rsidRPr="00EB2191" w:rsidRDefault="007B41E9" w:rsidP="007B4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7B41E9" w:rsidRPr="00EB2191" w:rsidRDefault="007B41E9" w:rsidP="007B4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7B41E9" w:rsidRPr="00EB2191" w:rsidRDefault="007B41E9" w:rsidP="007B4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7B41E9" w:rsidRPr="00EB2191" w:rsidRDefault="007B41E9" w:rsidP="007B4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7B41E9" w:rsidRPr="00EB2191" w:rsidRDefault="007B41E9" w:rsidP="007B4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7B41E9" w:rsidRPr="00EB2191" w:rsidRDefault="007B41E9" w:rsidP="007B4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7B41E9" w:rsidRPr="00EB2191" w:rsidRDefault="007B41E9" w:rsidP="007B4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7B41E9" w:rsidRPr="00EB2191" w:rsidRDefault="007B41E9" w:rsidP="007B4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7B41E9" w:rsidRPr="00EB2191" w:rsidRDefault="007B41E9" w:rsidP="007B4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7B41E9" w:rsidRPr="00EB2191" w:rsidRDefault="007B41E9" w:rsidP="007B4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7B41E9" w:rsidRPr="00EB2191" w:rsidRDefault="005E326B" w:rsidP="005E3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6807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Okuduğu metinle ilgili neden sonuç ilişkisi kurar.</w:t>
            </w:r>
          </w:p>
        </w:tc>
        <w:tc>
          <w:tcPr>
            <w:tcW w:w="4320" w:type="dxa"/>
          </w:tcPr>
          <w:p w:rsidR="00A65D0D" w:rsidRDefault="00A65D0D" w:rsidP="007B41E9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0"/>
                <w:lang w:eastAsia="tr-TR"/>
              </w:rPr>
            </w:pPr>
          </w:p>
          <w:p w:rsidR="007B41E9" w:rsidRDefault="007B41E9" w:rsidP="007B41E9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0"/>
                <w:lang w:eastAsia="tr-TR"/>
              </w:rPr>
            </w:pPr>
            <w:r w:rsidRPr="00A65D0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tr-TR"/>
              </w:rPr>
              <w:t>9.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tr-TR"/>
              </w:rPr>
              <w:t>Okuduklarının konusunu belirler.</w:t>
            </w:r>
          </w:p>
          <w:p w:rsidR="007B41E9" w:rsidRDefault="007B41E9" w:rsidP="007B41E9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0"/>
                <w:lang w:eastAsia="tr-TR"/>
              </w:rPr>
            </w:pPr>
            <w:r w:rsidRPr="00A65D0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tr-TR"/>
              </w:rPr>
              <w:t>10.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tr-TR"/>
              </w:rPr>
              <w:t>Okuduğu metnin ana fikrini belirler.</w:t>
            </w:r>
          </w:p>
          <w:p w:rsidR="007B41E9" w:rsidRDefault="00A65D0D" w:rsidP="007B41E9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0"/>
                <w:lang w:eastAsia="tr-TR"/>
              </w:rPr>
            </w:pPr>
            <w:r w:rsidRPr="00A65D0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tr-TR"/>
              </w:rPr>
              <w:t>11</w:t>
            </w:r>
            <w:r w:rsidR="007B41E9" w:rsidRPr="00A65D0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tr-TR"/>
              </w:rPr>
              <w:t>.</w:t>
            </w:r>
            <w:r w:rsidR="007B41E9">
              <w:rPr>
                <w:rFonts w:ascii="Times New Roman" w:eastAsia="Times New Roman" w:hAnsi="Times New Roman" w:cs="Times New Roman"/>
                <w:sz w:val="28"/>
                <w:szCs w:val="20"/>
                <w:lang w:eastAsia="tr-TR"/>
              </w:rPr>
              <w:t>Okuduğu metnin içeriği hakkındaki düşüncelerini belirtir.</w:t>
            </w:r>
          </w:p>
          <w:p w:rsidR="007B41E9" w:rsidRDefault="00A65D0D" w:rsidP="007B41E9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0"/>
                <w:lang w:eastAsia="tr-TR"/>
              </w:rPr>
            </w:pPr>
            <w:r w:rsidRPr="00A65D0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tr-TR"/>
              </w:rPr>
              <w:t>12</w:t>
            </w:r>
            <w:r w:rsidR="007B41E9" w:rsidRPr="00A65D0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tr-TR"/>
              </w:rPr>
              <w:t>.</w:t>
            </w:r>
            <w:r w:rsidR="007B41E9">
              <w:rPr>
                <w:rFonts w:ascii="Times New Roman" w:eastAsia="Times New Roman" w:hAnsi="Times New Roman" w:cs="Times New Roman"/>
                <w:sz w:val="28"/>
                <w:szCs w:val="20"/>
                <w:lang w:eastAsia="tr-TR"/>
              </w:rPr>
              <w:t>Başlıktan hareketle içeriği tahmin eder.</w:t>
            </w:r>
          </w:p>
          <w:p w:rsidR="007B41E9" w:rsidRDefault="00A65D0D" w:rsidP="007B41E9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0"/>
                <w:lang w:eastAsia="tr-TR"/>
              </w:rPr>
            </w:pPr>
            <w:r w:rsidRPr="00A65D0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tr-TR"/>
              </w:rPr>
              <w:t>13</w:t>
            </w:r>
            <w:r w:rsidR="007B41E9" w:rsidRPr="00A65D0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tr-TR"/>
              </w:rPr>
              <w:t>.</w:t>
            </w:r>
            <w:r w:rsidR="007B41E9">
              <w:rPr>
                <w:rFonts w:ascii="Times New Roman" w:eastAsia="Times New Roman" w:hAnsi="Times New Roman" w:cs="Times New Roman"/>
                <w:sz w:val="28"/>
                <w:szCs w:val="20"/>
                <w:lang w:eastAsia="tr-TR"/>
              </w:rPr>
              <w:t>Metinde ortaya konan sorunları belirler ve onlara farklı çözümler bulur.</w:t>
            </w:r>
          </w:p>
          <w:p w:rsidR="007B41E9" w:rsidRDefault="00A65D0D" w:rsidP="00A65D0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0"/>
                <w:lang w:eastAsia="tr-TR"/>
              </w:rPr>
            </w:pPr>
            <w:r w:rsidRPr="00A65D0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tr-TR"/>
              </w:rPr>
              <w:t>14</w:t>
            </w:r>
            <w:r w:rsidR="007B41E9" w:rsidRPr="00A65D0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tr-TR"/>
              </w:rPr>
              <w:t>.</w:t>
            </w:r>
            <w:r w:rsidR="007B41E9">
              <w:rPr>
                <w:rFonts w:ascii="Times New Roman" w:eastAsia="Times New Roman" w:hAnsi="Times New Roman" w:cs="Times New Roman"/>
                <w:sz w:val="28"/>
                <w:szCs w:val="20"/>
                <w:lang w:eastAsia="tr-TR"/>
              </w:rPr>
              <w:t>Metindeki düşüncelerle kendi düşünceleri arasındaki benzerlik ve farklılıkları belirler.</w:t>
            </w:r>
          </w:p>
          <w:p w:rsidR="00A65D0D" w:rsidRDefault="00A65D0D" w:rsidP="00A65D0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0"/>
                <w:lang w:eastAsia="tr-TR"/>
              </w:rPr>
            </w:pPr>
            <w:r w:rsidRPr="00A65D0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tr-TR"/>
              </w:rPr>
              <w:t>15.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tr-TR"/>
              </w:rPr>
              <w:t>Okuduklarıyla ilgili kendi yaşantısından ve günlük hayattan örnekler verir.</w:t>
            </w:r>
          </w:p>
          <w:p w:rsidR="00A65D0D" w:rsidRDefault="00A65D0D" w:rsidP="00A65D0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0"/>
                <w:lang w:eastAsia="tr-TR"/>
              </w:rPr>
            </w:pPr>
            <w:r w:rsidRPr="00A65D0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tr-TR"/>
              </w:rPr>
              <w:t>16.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tr-TR"/>
              </w:rPr>
              <w:t>Görsellerden yararlanarak içeriği tahmin eder.</w:t>
            </w:r>
          </w:p>
          <w:p w:rsidR="00A65D0D" w:rsidRDefault="00A65D0D" w:rsidP="00A65D0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0"/>
                <w:lang w:eastAsia="tr-TR"/>
              </w:rPr>
            </w:pPr>
            <w:r w:rsidRPr="00A65D0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tr-TR"/>
              </w:rPr>
              <w:t>17.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tr-TR"/>
              </w:rPr>
              <w:t>Okuduğunu anlamlandırmada görsellerden yararlanır.</w:t>
            </w:r>
          </w:p>
          <w:p w:rsidR="00A65D0D" w:rsidRPr="00EB2191" w:rsidRDefault="00A65D0D" w:rsidP="00A65D0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0"/>
                <w:lang w:eastAsia="tr-TR"/>
              </w:rPr>
            </w:pPr>
            <w:r w:rsidRPr="00A65D0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tr-TR"/>
              </w:rPr>
              <w:t>18.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tr-TR"/>
              </w:rPr>
              <w:t>Metin içerisinde kalın, renkli, altı çizili vb. ifadelerin önemli noktaları vurguladığını bilir.</w:t>
            </w:r>
          </w:p>
        </w:tc>
        <w:tc>
          <w:tcPr>
            <w:tcW w:w="1260" w:type="dxa"/>
          </w:tcPr>
          <w:p w:rsidR="007B41E9" w:rsidRPr="00EB2191" w:rsidRDefault="007B41E9" w:rsidP="007B41E9">
            <w:pPr>
              <w:tabs>
                <w:tab w:val="left" w:pos="72"/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7B41E9" w:rsidRPr="00EB2191" w:rsidRDefault="007B41E9" w:rsidP="007B41E9">
            <w:pPr>
              <w:tabs>
                <w:tab w:val="left" w:pos="72"/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1.Anlatım</w:t>
            </w:r>
          </w:p>
          <w:p w:rsidR="007B41E9" w:rsidRPr="00EB2191" w:rsidRDefault="007B41E9" w:rsidP="007B41E9">
            <w:pPr>
              <w:tabs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2.Tüme varım</w:t>
            </w:r>
          </w:p>
          <w:p w:rsidR="007B41E9" w:rsidRPr="00EB2191" w:rsidRDefault="007B41E9" w:rsidP="007B41E9">
            <w:pPr>
              <w:tabs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3. Tümden gelim</w:t>
            </w:r>
          </w:p>
          <w:p w:rsidR="007B41E9" w:rsidRPr="00EB2191" w:rsidRDefault="007B41E9" w:rsidP="007B41E9">
            <w:pPr>
              <w:tabs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4. Bireysel ve Birlikte çalışmalar</w:t>
            </w:r>
          </w:p>
          <w:p w:rsidR="007B41E9" w:rsidRPr="00EB2191" w:rsidRDefault="007B41E9" w:rsidP="007B41E9">
            <w:pPr>
              <w:tabs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5. Akıl yürütme</w:t>
            </w:r>
          </w:p>
          <w:p w:rsidR="007B41E9" w:rsidRPr="00EB2191" w:rsidRDefault="007B41E9" w:rsidP="007B41E9">
            <w:pPr>
              <w:tabs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6. Şema grafik ve resimlerle destek oluşturma</w:t>
            </w:r>
          </w:p>
          <w:p w:rsidR="007B41E9" w:rsidRPr="00EB2191" w:rsidRDefault="007B41E9" w:rsidP="007B41E9">
            <w:pPr>
              <w:tabs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7. Soru yanıt</w:t>
            </w:r>
          </w:p>
          <w:p w:rsidR="007B41E9" w:rsidRPr="00EB2191" w:rsidRDefault="007B41E9" w:rsidP="007B41E9">
            <w:pPr>
              <w:tabs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8. Deneme yanılma</w:t>
            </w:r>
          </w:p>
          <w:p w:rsidR="007B41E9" w:rsidRPr="00EB2191" w:rsidRDefault="007B41E9" w:rsidP="007B41E9">
            <w:pPr>
              <w:tabs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9. Tahmin ve kontrol etme</w:t>
            </w:r>
          </w:p>
          <w:p w:rsidR="007B41E9" w:rsidRPr="00EB2191" w:rsidRDefault="007B41E9" w:rsidP="007B41E9">
            <w:pPr>
              <w:tabs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10. Etkinlikler </w:t>
            </w:r>
          </w:p>
          <w:p w:rsidR="007B41E9" w:rsidRPr="00EB2191" w:rsidRDefault="007B41E9" w:rsidP="007B41E9">
            <w:pPr>
              <w:tabs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620" w:type="dxa"/>
          </w:tcPr>
          <w:p w:rsidR="007B41E9" w:rsidRPr="00EB2191" w:rsidRDefault="007B41E9" w:rsidP="007B41E9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7B41E9" w:rsidRPr="00EB2191" w:rsidRDefault="007B41E9" w:rsidP="007B41E9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A.</w:t>
            </w: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Yazılı Kaynaklar</w:t>
            </w:r>
          </w:p>
          <w:p w:rsidR="007B41E9" w:rsidRPr="00EB2191" w:rsidRDefault="007B41E9" w:rsidP="007B41E9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1. </w:t>
            </w:r>
            <w:proofErr w:type="gramStart"/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Türkçe  Ders</w:t>
            </w:r>
            <w:proofErr w:type="gramEnd"/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Kitabımız</w:t>
            </w:r>
          </w:p>
          <w:p w:rsidR="007B41E9" w:rsidRPr="00EB2191" w:rsidRDefault="007B41E9" w:rsidP="007B41E9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 Yardımcı kitaplar</w:t>
            </w:r>
          </w:p>
          <w:p w:rsidR="007B41E9" w:rsidRPr="00EB2191" w:rsidRDefault="007B41E9" w:rsidP="007B41E9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 Güncel yayınlar</w:t>
            </w:r>
          </w:p>
          <w:p w:rsidR="007B41E9" w:rsidRPr="00EB2191" w:rsidRDefault="007B41E9" w:rsidP="007B41E9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4. Resim, levha ve tablolar</w:t>
            </w:r>
          </w:p>
          <w:p w:rsidR="007B41E9" w:rsidRPr="00EB2191" w:rsidRDefault="007B41E9" w:rsidP="007B41E9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7B41E9" w:rsidRPr="00EB2191" w:rsidRDefault="007B41E9" w:rsidP="007B41E9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B.</w:t>
            </w: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Kaynak kişiler</w:t>
            </w:r>
          </w:p>
          <w:p w:rsidR="007B41E9" w:rsidRPr="00EB2191" w:rsidRDefault="007B41E9" w:rsidP="007B41E9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1.Öğretmenler</w:t>
            </w:r>
          </w:p>
          <w:p w:rsidR="007B41E9" w:rsidRPr="00EB2191" w:rsidRDefault="007B41E9" w:rsidP="007B41E9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 Okul müdürü</w:t>
            </w:r>
          </w:p>
          <w:p w:rsidR="007B41E9" w:rsidRPr="00EB2191" w:rsidRDefault="007B41E9" w:rsidP="007B41E9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 Aile bireyleri</w:t>
            </w:r>
          </w:p>
          <w:p w:rsidR="007B41E9" w:rsidRPr="00EB2191" w:rsidRDefault="007B41E9" w:rsidP="007B41E9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4. Çevremizdeki kurumlarda çalışanlar</w:t>
            </w:r>
          </w:p>
          <w:p w:rsidR="007B41E9" w:rsidRPr="00EB2191" w:rsidRDefault="007B41E9" w:rsidP="007B41E9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7B41E9" w:rsidRPr="00EB2191" w:rsidRDefault="007B41E9" w:rsidP="007B41E9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C.</w:t>
            </w: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Görsel Kaynaklar</w:t>
            </w:r>
          </w:p>
          <w:p w:rsidR="007B41E9" w:rsidRPr="00EB2191" w:rsidRDefault="007B41E9" w:rsidP="007B41E9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1. Televizyon, </w:t>
            </w:r>
          </w:p>
          <w:p w:rsidR="007B41E9" w:rsidRPr="00EB2191" w:rsidRDefault="007B41E9" w:rsidP="007B41E9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VCD, ilgili CD’ler</w:t>
            </w:r>
          </w:p>
          <w:p w:rsidR="007B41E9" w:rsidRPr="00EB2191" w:rsidRDefault="007B41E9" w:rsidP="007B41E9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 Video</w:t>
            </w:r>
          </w:p>
          <w:p w:rsidR="007B41E9" w:rsidRPr="00EB2191" w:rsidRDefault="007B41E9" w:rsidP="007B41E9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3. </w:t>
            </w:r>
            <w:proofErr w:type="gramStart"/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Video kasetler</w:t>
            </w:r>
            <w:proofErr w:type="gramEnd"/>
          </w:p>
          <w:p w:rsidR="007B41E9" w:rsidRPr="00EB2191" w:rsidRDefault="007B41E9" w:rsidP="007B41E9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4. Etkinlik örnekleri</w:t>
            </w:r>
          </w:p>
          <w:p w:rsidR="007B41E9" w:rsidRPr="00EB2191" w:rsidRDefault="007B41E9" w:rsidP="007B41E9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5. Bilgisayar vb. </w:t>
            </w:r>
          </w:p>
        </w:tc>
        <w:tc>
          <w:tcPr>
            <w:tcW w:w="1260" w:type="dxa"/>
          </w:tcPr>
          <w:p w:rsidR="007B41E9" w:rsidRPr="00EB2191" w:rsidRDefault="007B41E9" w:rsidP="007B41E9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7B41E9" w:rsidRPr="00EB2191" w:rsidRDefault="007B41E9" w:rsidP="007B41E9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20" w:type="dxa"/>
          </w:tcPr>
          <w:p w:rsidR="007B41E9" w:rsidRPr="00EB2191" w:rsidRDefault="007B41E9" w:rsidP="007B4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7B41E9" w:rsidRPr="00EB2191" w:rsidRDefault="007B41E9" w:rsidP="007B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</w:tbl>
    <w:p w:rsidR="007B41E9" w:rsidRDefault="007B41E9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B41E9" w:rsidRDefault="007B41E9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B41E9" w:rsidRDefault="007B41E9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B41E9" w:rsidRDefault="007B41E9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B41E9" w:rsidRDefault="007B41E9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B41E9" w:rsidRDefault="007B41E9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B41E9" w:rsidRDefault="007B41E9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B41E9" w:rsidRDefault="007B41E9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B41E9" w:rsidRDefault="007B41E9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B41E9" w:rsidRDefault="007B41E9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B41E9" w:rsidRDefault="007B41E9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B41E9" w:rsidRDefault="007B41E9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B41E9" w:rsidRDefault="007B41E9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B41E9" w:rsidRDefault="007B41E9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B41E9" w:rsidRDefault="007B41E9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B41E9" w:rsidRDefault="007B41E9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B41E9" w:rsidRDefault="007B41E9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B41E9" w:rsidRDefault="007B41E9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B41E9" w:rsidRDefault="007B41E9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B41E9" w:rsidRDefault="007B41E9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B41E9" w:rsidRDefault="007B41E9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B41E9" w:rsidRDefault="007B41E9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B41E9" w:rsidRDefault="007B41E9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B41E9" w:rsidRDefault="007B41E9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B41E9" w:rsidRDefault="007B41E9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B41E9" w:rsidRDefault="007B41E9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B41E9" w:rsidRDefault="007B41E9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B41E9" w:rsidRDefault="007B41E9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A7818" w:rsidRPr="00EB2191" w:rsidRDefault="007A7818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XSpec="center" w:tblpY="170"/>
        <w:tblW w:w="12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360"/>
        <w:gridCol w:w="1548"/>
        <w:gridCol w:w="4320"/>
        <w:gridCol w:w="1260"/>
        <w:gridCol w:w="1620"/>
        <w:gridCol w:w="1260"/>
        <w:gridCol w:w="1620"/>
      </w:tblGrid>
      <w:tr w:rsidR="00EB2191" w:rsidRPr="00EB2191" w:rsidTr="002A7B3F">
        <w:trPr>
          <w:cantSplit/>
          <w:trHeight w:val="862"/>
        </w:trPr>
        <w:tc>
          <w:tcPr>
            <w:tcW w:w="360" w:type="dxa"/>
            <w:textDirection w:val="btLr"/>
          </w:tcPr>
          <w:p w:rsidR="00EB2191" w:rsidRPr="00EB2191" w:rsidRDefault="00EB2191" w:rsidP="00EB21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lastRenderedPageBreak/>
              <w:t>AY</w:t>
            </w:r>
          </w:p>
        </w:tc>
        <w:tc>
          <w:tcPr>
            <w:tcW w:w="360" w:type="dxa"/>
            <w:textDirection w:val="btLr"/>
          </w:tcPr>
          <w:p w:rsidR="00EB2191" w:rsidRPr="00EB2191" w:rsidRDefault="00EB2191" w:rsidP="00EB21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1548" w:type="dxa"/>
            <w:vAlign w:val="center"/>
          </w:tcPr>
          <w:p w:rsidR="00EB2191" w:rsidRPr="00EB2191" w:rsidRDefault="00EB2191" w:rsidP="00EB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EB2191" w:rsidRPr="00EB2191" w:rsidRDefault="00EB2191" w:rsidP="00EB219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UZUN DÖNEMLİ AMAÇLAR</w:t>
            </w:r>
          </w:p>
        </w:tc>
        <w:tc>
          <w:tcPr>
            <w:tcW w:w="4320" w:type="dxa"/>
            <w:vAlign w:val="center"/>
          </w:tcPr>
          <w:p w:rsidR="00EB2191" w:rsidRPr="00EB2191" w:rsidRDefault="00EB2191" w:rsidP="00EB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EB2191" w:rsidRPr="00EB2191" w:rsidRDefault="00EB2191" w:rsidP="00EB2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EB2191" w:rsidRPr="00EB2191" w:rsidRDefault="00EB2191" w:rsidP="00EB219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KISA DÖNEMLİ AMAÇLAR VE ETKİNLİKLER</w:t>
            </w:r>
          </w:p>
          <w:p w:rsidR="00EB2191" w:rsidRPr="00EB2191" w:rsidRDefault="00EB2191" w:rsidP="00EB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260" w:type="dxa"/>
            <w:vAlign w:val="center"/>
          </w:tcPr>
          <w:p w:rsidR="00EB2191" w:rsidRPr="00EB2191" w:rsidRDefault="00EB2191" w:rsidP="00EB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gramStart"/>
            <w:r w:rsidRPr="00EB21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ÖĞRENME  ÖĞRETME</w:t>
            </w:r>
            <w:proofErr w:type="gramEnd"/>
            <w:r w:rsidRPr="00EB21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 YÖNTEM VE TEKNİKLERİ</w:t>
            </w:r>
          </w:p>
        </w:tc>
        <w:tc>
          <w:tcPr>
            <w:tcW w:w="1620" w:type="dxa"/>
            <w:vAlign w:val="center"/>
          </w:tcPr>
          <w:p w:rsidR="00EB2191" w:rsidRPr="00EB2191" w:rsidRDefault="00EB2191" w:rsidP="00EB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EB2191" w:rsidRPr="00EB2191" w:rsidRDefault="00EB2191" w:rsidP="00EB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KULLANILAN EĞİTİM TEKNOLİJİLERİ,</w:t>
            </w:r>
          </w:p>
          <w:p w:rsidR="00EB2191" w:rsidRPr="00EB2191" w:rsidRDefault="00EB2191" w:rsidP="00EB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ARAÇ VE GEREÇLERİ </w:t>
            </w:r>
          </w:p>
        </w:tc>
        <w:tc>
          <w:tcPr>
            <w:tcW w:w="1260" w:type="dxa"/>
            <w:vAlign w:val="center"/>
          </w:tcPr>
          <w:p w:rsidR="00EB2191" w:rsidRPr="00EB2191" w:rsidRDefault="00EB2191" w:rsidP="00EB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ÖLÇME VE DEĞERLEN-DİRME</w:t>
            </w:r>
          </w:p>
        </w:tc>
        <w:tc>
          <w:tcPr>
            <w:tcW w:w="1620" w:type="dxa"/>
            <w:vAlign w:val="center"/>
          </w:tcPr>
          <w:p w:rsidR="00EB2191" w:rsidRPr="00EB2191" w:rsidRDefault="00EB2191" w:rsidP="00EB219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AÇIKLAMALAR</w:t>
            </w:r>
          </w:p>
        </w:tc>
      </w:tr>
      <w:tr w:rsidR="00EB2191" w:rsidRPr="00EB2191" w:rsidTr="002A7B3F">
        <w:trPr>
          <w:cantSplit/>
          <w:trHeight w:val="6697"/>
        </w:trPr>
        <w:tc>
          <w:tcPr>
            <w:tcW w:w="360" w:type="dxa"/>
            <w:textDirection w:val="btLr"/>
          </w:tcPr>
          <w:p w:rsidR="00EB2191" w:rsidRPr="0093550D" w:rsidRDefault="00F65206" w:rsidP="00EB219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7 ŞUBAT—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28 </w:t>
            </w:r>
            <w:r w:rsidR="00957775" w:rsidRPr="0093550D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Ş</w:t>
            </w:r>
            <w:r w:rsidR="00C655D3">
              <w:rPr>
                <w:rFonts w:ascii="Times New Roman" w:eastAsia="Times New Roman" w:hAnsi="Times New Roman" w:cs="Times New Roman"/>
                <w:b/>
                <w:lang w:eastAsia="tr-TR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BAT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202</w:t>
            </w:r>
            <w:r w:rsidR="00C655D3">
              <w:rPr>
                <w:rFonts w:ascii="Times New Roman" w:eastAsia="Times New Roman" w:hAnsi="Times New Roman" w:cs="Times New Roman"/>
                <w:b/>
                <w:lang w:eastAsia="tr-TR"/>
              </w:rPr>
              <w:t>2</w:t>
            </w:r>
          </w:p>
        </w:tc>
        <w:tc>
          <w:tcPr>
            <w:tcW w:w="360" w:type="dxa"/>
            <w:textDirection w:val="btLr"/>
          </w:tcPr>
          <w:p w:rsidR="00EB2191" w:rsidRPr="0093550D" w:rsidRDefault="00957775" w:rsidP="00EB219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3550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</w:t>
            </w:r>
            <w:r w:rsidR="00A04C57" w:rsidRPr="0093550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</w:t>
            </w:r>
            <w:r w:rsidR="00EB2191" w:rsidRPr="0093550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SAAT</w:t>
            </w:r>
          </w:p>
        </w:tc>
        <w:tc>
          <w:tcPr>
            <w:tcW w:w="1548" w:type="dxa"/>
          </w:tcPr>
          <w:p w:rsidR="00EB2191" w:rsidRPr="00EB2191" w:rsidRDefault="00EB2191" w:rsidP="00EB2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EB2191" w:rsidRPr="00EB2191" w:rsidRDefault="00EB2191" w:rsidP="00EB2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EB2191" w:rsidRPr="00EB2191" w:rsidRDefault="00EB2191" w:rsidP="00EB2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EB2191" w:rsidRPr="00EB2191" w:rsidRDefault="00EB2191" w:rsidP="00EB2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EB2191" w:rsidRPr="00EB2191" w:rsidRDefault="00EB2191" w:rsidP="00EB2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EB2191" w:rsidRPr="00EB2191" w:rsidRDefault="00EB2191" w:rsidP="00EB2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EB2191" w:rsidRPr="00EB2191" w:rsidRDefault="00EB2191" w:rsidP="00EB2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EB2191" w:rsidRPr="00EB2191" w:rsidRDefault="00EB2191" w:rsidP="00EB2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EB2191" w:rsidRPr="00EB2191" w:rsidRDefault="00EB2191" w:rsidP="00EB2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EB2191" w:rsidRPr="00EB2191" w:rsidRDefault="00EB2191" w:rsidP="00EB2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EB2191" w:rsidRPr="00EB2191" w:rsidRDefault="00EB2191" w:rsidP="00EB2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EB2191" w:rsidRPr="00EB2191" w:rsidRDefault="00EB2191" w:rsidP="00EB2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tr-TR"/>
              </w:rPr>
              <w:t>Olaylar Arasında Neden-Sonuç İlişkisi Kurar.</w:t>
            </w:r>
          </w:p>
          <w:p w:rsidR="00EB2191" w:rsidRPr="00EB2191" w:rsidRDefault="00EB2191" w:rsidP="00EB2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320" w:type="dxa"/>
          </w:tcPr>
          <w:p w:rsidR="00EB2191" w:rsidRPr="00EB2191" w:rsidRDefault="00EB2191" w:rsidP="00EB219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350EE7" w:rsidRDefault="00350EE7" w:rsidP="00350EE7">
            <w:pPr>
              <w:spacing w:after="0" w:line="240" w:lineRule="auto"/>
              <w:ind w:left="720" w:right="113"/>
              <w:rPr>
                <w:rFonts w:ascii="Times New Roman" w:eastAsia="Times New Roman" w:hAnsi="Times New Roman" w:cs="Times New Roman"/>
                <w:sz w:val="28"/>
                <w:szCs w:val="20"/>
                <w:lang w:eastAsia="tr-TR"/>
              </w:rPr>
            </w:pPr>
          </w:p>
          <w:p w:rsidR="00350EE7" w:rsidRDefault="00350EE7" w:rsidP="00350EE7">
            <w:pPr>
              <w:spacing w:after="0" w:line="240" w:lineRule="auto"/>
              <w:ind w:left="720" w:right="113"/>
              <w:rPr>
                <w:rFonts w:ascii="Times New Roman" w:eastAsia="Times New Roman" w:hAnsi="Times New Roman" w:cs="Times New Roman"/>
                <w:sz w:val="28"/>
                <w:szCs w:val="20"/>
                <w:lang w:eastAsia="tr-TR"/>
              </w:rPr>
            </w:pPr>
          </w:p>
          <w:p w:rsidR="00350EE7" w:rsidRDefault="00350EE7" w:rsidP="00350EE7">
            <w:pPr>
              <w:spacing w:after="0" w:line="240" w:lineRule="auto"/>
              <w:ind w:left="720" w:right="113"/>
              <w:rPr>
                <w:rFonts w:ascii="Times New Roman" w:eastAsia="Times New Roman" w:hAnsi="Times New Roman" w:cs="Times New Roman"/>
                <w:sz w:val="28"/>
                <w:szCs w:val="20"/>
                <w:lang w:eastAsia="tr-TR"/>
              </w:rPr>
            </w:pPr>
          </w:p>
          <w:p w:rsidR="00350EE7" w:rsidRDefault="00350EE7" w:rsidP="00350EE7">
            <w:pPr>
              <w:spacing w:after="0" w:line="240" w:lineRule="auto"/>
              <w:ind w:left="720" w:right="113"/>
              <w:rPr>
                <w:rFonts w:ascii="Times New Roman" w:eastAsia="Times New Roman" w:hAnsi="Times New Roman" w:cs="Times New Roman"/>
                <w:sz w:val="28"/>
                <w:szCs w:val="20"/>
                <w:lang w:eastAsia="tr-TR"/>
              </w:rPr>
            </w:pPr>
          </w:p>
          <w:p w:rsidR="00350EE7" w:rsidRDefault="00350EE7" w:rsidP="00350EE7">
            <w:pPr>
              <w:spacing w:after="0" w:line="240" w:lineRule="auto"/>
              <w:ind w:left="720" w:right="113"/>
              <w:rPr>
                <w:rFonts w:ascii="Times New Roman" w:eastAsia="Times New Roman" w:hAnsi="Times New Roman" w:cs="Times New Roman"/>
                <w:sz w:val="28"/>
                <w:szCs w:val="20"/>
                <w:lang w:eastAsia="tr-TR"/>
              </w:rPr>
            </w:pPr>
          </w:p>
          <w:p w:rsidR="00350EE7" w:rsidRPr="00350EE7" w:rsidRDefault="00350EE7" w:rsidP="00350EE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0"/>
                <w:lang w:eastAsia="tr-TR"/>
              </w:rPr>
            </w:pPr>
            <w:r w:rsidRPr="00927E1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tr-TR"/>
              </w:rPr>
              <w:t xml:space="preserve">      1.</w:t>
            </w:r>
            <w:r w:rsidR="00EB2191" w:rsidRPr="00350EE7">
              <w:rPr>
                <w:rFonts w:ascii="Times New Roman" w:eastAsia="Times New Roman" w:hAnsi="Times New Roman" w:cs="Times New Roman"/>
                <w:sz w:val="28"/>
                <w:szCs w:val="20"/>
                <w:lang w:eastAsia="tr-TR"/>
              </w:rPr>
              <w:t>Olayı anlatır.</w:t>
            </w:r>
          </w:p>
          <w:p w:rsidR="00350EE7" w:rsidRPr="00EB2191" w:rsidRDefault="00350EE7" w:rsidP="00350EE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tr-TR"/>
              </w:rPr>
              <w:t xml:space="preserve">      </w:t>
            </w:r>
            <w:r w:rsidRPr="00927E1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tr-TR"/>
              </w:rPr>
              <w:t>2.</w:t>
            </w:r>
            <w:r w:rsidR="00EB2191" w:rsidRPr="00EB2191">
              <w:rPr>
                <w:rFonts w:ascii="Times New Roman" w:eastAsia="Times New Roman" w:hAnsi="Times New Roman" w:cs="Times New Roman"/>
                <w:sz w:val="28"/>
                <w:szCs w:val="20"/>
                <w:lang w:eastAsia="tr-TR"/>
              </w:rPr>
              <w:t>Olayın nedenlerini sıralar.</w:t>
            </w:r>
          </w:p>
          <w:p w:rsidR="00350EE7" w:rsidRDefault="00350EE7" w:rsidP="00350EE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tr-TR"/>
              </w:rPr>
              <w:t xml:space="preserve">      </w:t>
            </w:r>
            <w:r w:rsidRPr="00927E1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tr-TR"/>
              </w:rPr>
              <w:t>3.</w:t>
            </w:r>
            <w:r w:rsidR="00EB2191" w:rsidRPr="00EB2191">
              <w:rPr>
                <w:rFonts w:ascii="Times New Roman" w:eastAsia="Times New Roman" w:hAnsi="Times New Roman" w:cs="Times New Roman"/>
                <w:sz w:val="28"/>
                <w:szCs w:val="20"/>
                <w:lang w:eastAsia="tr-TR"/>
              </w:rPr>
              <w:t>Olayın gerçek nedenini bulur.</w:t>
            </w:r>
          </w:p>
          <w:p w:rsidR="00350EE7" w:rsidRDefault="00350EE7" w:rsidP="00350EE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tr-TR"/>
              </w:rPr>
              <w:t xml:space="preserve">      </w:t>
            </w:r>
            <w:r w:rsidRPr="00927E1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tr-TR"/>
              </w:rPr>
              <w:t>4.</w:t>
            </w:r>
            <w:r w:rsidR="00EB2191" w:rsidRPr="00EB2191">
              <w:rPr>
                <w:rFonts w:ascii="Times New Roman" w:eastAsia="Times New Roman" w:hAnsi="Times New Roman" w:cs="Times New Roman"/>
                <w:sz w:val="28"/>
                <w:szCs w:val="20"/>
                <w:lang w:eastAsia="tr-TR"/>
              </w:rPr>
              <w:t xml:space="preserve">Olayın nedeninden dolayı </w:t>
            </w:r>
          </w:p>
          <w:p w:rsidR="00EB2191" w:rsidRPr="00EB2191" w:rsidRDefault="00350EE7" w:rsidP="00350EE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tr-TR"/>
              </w:rPr>
              <w:t xml:space="preserve">         </w:t>
            </w:r>
            <w:proofErr w:type="gramStart"/>
            <w:r w:rsidR="00EB2191" w:rsidRPr="00EB2191">
              <w:rPr>
                <w:rFonts w:ascii="Times New Roman" w:eastAsia="Times New Roman" w:hAnsi="Times New Roman" w:cs="Times New Roman"/>
                <w:sz w:val="28"/>
                <w:szCs w:val="20"/>
                <w:lang w:eastAsia="tr-TR"/>
              </w:rPr>
              <w:t>olası</w:t>
            </w:r>
            <w:proofErr w:type="gramEnd"/>
            <w:r w:rsidR="00EB2191" w:rsidRPr="00EB2191">
              <w:rPr>
                <w:rFonts w:ascii="Times New Roman" w:eastAsia="Times New Roman" w:hAnsi="Times New Roman" w:cs="Times New Roman"/>
                <w:sz w:val="28"/>
                <w:szCs w:val="20"/>
                <w:lang w:eastAsia="tr-TR"/>
              </w:rPr>
              <w:t xml:space="preserve"> sonuçları bulur, söyler.</w:t>
            </w:r>
          </w:p>
          <w:p w:rsidR="00350EE7" w:rsidRDefault="00350EE7" w:rsidP="00350EE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tr-TR"/>
              </w:rPr>
              <w:t xml:space="preserve">    </w:t>
            </w:r>
            <w:r w:rsidR="00927E13">
              <w:rPr>
                <w:rFonts w:ascii="Times New Roman" w:eastAsia="Times New Roman" w:hAnsi="Times New Roman" w:cs="Times New Roman"/>
                <w:sz w:val="28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tr-TR"/>
              </w:rPr>
              <w:t xml:space="preserve"> </w:t>
            </w:r>
            <w:r w:rsidRPr="00927E1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tr-TR"/>
              </w:rPr>
              <w:t>5.</w:t>
            </w:r>
            <w:r w:rsidR="00EB2191" w:rsidRPr="00EB2191">
              <w:rPr>
                <w:rFonts w:ascii="Times New Roman" w:eastAsia="Times New Roman" w:hAnsi="Times New Roman" w:cs="Times New Roman"/>
                <w:sz w:val="28"/>
                <w:szCs w:val="20"/>
                <w:lang w:eastAsia="tr-TR"/>
              </w:rPr>
              <w:t xml:space="preserve">Olayın gerçek sonucunu </w:t>
            </w:r>
          </w:p>
          <w:p w:rsidR="00EB2191" w:rsidRPr="00EB2191" w:rsidRDefault="00350EE7" w:rsidP="00350EE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tr-TR"/>
              </w:rPr>
              <w:t xml:space="preserve">        </w:t>
            </w:r>
            <w:proofErr w:type="gramStart"/>
            <w:r w:rsidR="00EB2191" w:rsidRPr="00EB2191">
              <w:rPr>
                <w:rFonts w:ascii="Times New Roman" w:eastAsia="Times New Roman" w:hAnsi="Times New Roman" w:cs="Times New Roman"/>
                <w:sz w:val="28"/>
                <w:szCs w:val="20"/>
                <w:lang w:eastAsia="tr-TR"/>
              </w:rPr>
              <w:t>bulur</w:t>
            </w:r>
            <w:proofErr w:type="gramEnd"/>
            <w:r w:rsidR="00EB2191" w:rsidRPr="00EB2191">
              <w:rPr>
                <w:rFonts w:ascii="Times New Roman" w:eastAsia="Times New Roman" w:hAnsi="Times New Roman" w:cs="Times New Roman"/>
                <w:sz w:val="28"/>
                <w:szCs w:val="20"/>
                <w:lang w:eastAsia="tr-TR"/>
              </w:rPr>
              <w:t>, söyler.</w:t>
            </w:r>
          </w:p>
          <w:p w:rsidR="00EB2191" w:rsidRPr="00EB2191" w:rsidRDefault="00EB2191" w:rsidP="007B41E9">
            <w:pPr>
              <w:spacing w:after="0" w:line="240" w:lineRule="auto"/>
              <w:ind w:left="720" w:right="113"/>
              <w:rPr>
                <w:rFonts w:ascii="Times New Roman" w:eastAsia="Times New Roman" w:hAnsi="Times New Roman" w:cs="Times New Roman"/>
                <w:sz w:val="28"/>
                <w:szCs w:val="20"/>
                <w:lang w:eastAsia="tr-TR"/>
              </w:rPr>
            </w:pPr>
          </w:p>
        </w:tc>
        <w:tc>
          <w:tcPr>
            <w:tcW w:w="1260" w:type="dxa"/>
          </w:tcPr>
          <w:p w:rsidR="00EB2191" w:rsidRPr="00EB2191" w:rsidRDefault="00EB2191" w:rsidP="00EB2191">
            <w:pPr>
              <w:tabs>
                <w:tab w:val="left" w:pos="72"/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EB2191" w:rsidRPr="00EB2191" w:rsidRDefault="00EB2191" w:rsidP="00EB2191">
            <w:pPr>
              <w:tabs>
                <w:tab w:val="left" w:pos="72"/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1.Anlatım</w:t>
            </w:r>
          </w:p>
          <w:p w:rsidR="00EB2191" w:rsidRPr="00EB2191" w:rsidRDefault="00EB2191" w:rsidP="00EB2191">
            <w:pPr>
              <w:tabs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2.Tüme varım</w:t>
            </w:r>
          </w:p>
          <w:p w:rsidR="00EB2191" w:rsidRPr="00EB2191" w:rsidRDefault="00EB2191" w:rsidP="00EB2191">
            <w:pPr>
              <w:tabs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3. Tümden gelim</w:t>
            </w:r>
          </w:p>
          <w:p w:rsidR="00EB2191" w:rsidRPr="00EB2191" w:rsidRDefault="00EB2191" w:rsidP="00EB2191">
            <w:pPr>
              <w:tabs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4. Bireysel ve Birlikte çalışmalar</w:t>
            </w:r>
          </w:p>
          <w:p w:rsidR="00EB2191" w:rsidRPr="00EB2191" w:rsidRDefault="00EB2191" w:rsidP="00EB2191">
            <w:pPr>
              <w:tabs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5. Akıl yürütme</w:t>
            </w:r>
          </w:p>
          <w:p w:rsidR="00EB2191" w:rsidRPr="00EB2191" w:rsidRDefault="00EB2191" w:rsidP="00EB2191">
            <w:pPr>
              <w:tabs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6. Şema grafik ve resimlerle destek oluşturma</w:t>
            </w:r>
          </w:p>
          <w:p w:rsidR="00EB2191" w:rsidRPr="00EB2191" w:rsidRDefault="00EB2191" w:rsidP="00EB2191">
            <w:pPr>
              <w:tabs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7. Soru yanıt</w:t>
            </w:r>
          </w:p>
          <w:p w:rsidR="00EB2191" w:rsidRPr="00EB2191" w:rsidRDefault="00EB2191" w:rsidP="00EB2191">
            <w:pPr>
              <w:tabs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8. Deneme yanılma</w:t>
            </w:r>
          </w:p>
          <w:p w:rsidR="00EB2191" w:rsidRPr="00EB2191" w:rsidRDefault="00EB2191" w:rsidP="00EB2191">
            <w:pPr>
              <w:tabs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9. Tahmin ve kontrol etme</w:t>
            </w:r>
          </w:p>
          <w:p w:rsidR="00EB2191" w:rsidRPr="00EB2191" w:rsidRDefault="00EB2191" w:rsidP="00EB2191">
            <w:pPr>
              <w:tabs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10. Etkinlikler </w:t>
            </w:r>
          </w:p>
          <w:p w:rsidR="00EB2191" w:rsidRPr="00EB2191" w:rsidRDefault="00EB2191" w:rsidP="00EB2191">
            <w:pPr>
              <w:tabs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620" w:type="dxa"/>
          </w:tcPr>
          <w:p w:rsidR="00EB2191" w:rsidRPr="00EB2191" w:rsidRDefault="00EB2191" w:rsidP="00EB219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EB2191" w:rsidRPr="00EB2191" w:rsidRDefault="00EB2191" w:rsidP="00EB219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A.</w:t>
            </w: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Yazılı Kaynaklar</w:t>
            </w:r>
          </w:p>
          <w:p w:rsidR="00EB2191" w:rsidRPr="00EB2191" w:rsidRDefault="00EB2191" w:rsidP="00EB219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1. </w:t>
            </w:r>
            <w:proofErr w:type="gramStart"/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Türkçe  Ders</w:t>
            </w:r>
            <w:proofErr w:type="gramEnd"/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Kitabımız</w:t>
            </w:r>
          </w:p>
          <w:p w:rsidR="00EB2191" w:rsidRPr="00EB2191" w:rsidRDefault="00EB2191" w:rsidP="00EB219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 Yardımcı kitaplar</w:t>
            </w:r>
          </w:p>
          <w:p w:rsidR="00EB2191" w:rsidRPr="00EB2191" w:rsidRDefault="00EB2191" w:rsidP="00EB219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 Güncel yayınlar</w:t>
            </w:r>
          </w:p>
          <w:p w:rsidR="00EB2191" w:rsidRPr="00EB2191" w:rsidRDefault="00EB2191" w:rsidP="00EB219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4. Resim, levha ve tablolar</w:t>
            </w:r>
          </w:p>
          <w:p w:rsidR="00EB2191" w:rsidRPr="00EB2191" w:rsidRDefault="00EB2191" w:rsidP="00EB219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B2191" w:rsidRPr="00EB2191" w:rsidRDefault="00EB2191" w:rsidP="00EB219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B.</w:t>
            </w: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Kaynak kişiler</w:t>
            </w:r>
          </w:p>
          <w:p w:rsidR="00EB2191" w:rsidRPr="00EB2191" w:rsidRDefault="00EB2191" w:rsidP="00EB219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1.Öğretmenler</w:t>
            </w:r>
          </w:p>
          <w:p w:rsidR="00EB2191" w:rsidRPr="00EB2191" w:rsidRDefault="00EB2191" w:rsidP="00EB219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 Okul müdürü</w:t>
            </w:r>
          </w:p>
          <w:p w:rsidR="00EB2191" w:rsidRPr="00EB2191" w:rsidRDefault="00EB2191" w:rsidP="00EB219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 Aile bireyleri</w:t>
            </w:r>
          </w:p>
          <w:p w:rsidR="00EB2191" w:rsidRPr="00EB2191" w:rsidRDefault="00EB2191" w:rsidP="00EB219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4. Çevremizdeki kurumlarda çalışanlar</w:t>
            </w:r>
          </w:p>
          <w:p w:rsidR="00EB2191" w:rsidRPr="00EB2191" w:rsidRDefault="00EB2191" w:rsidP="00EB219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B2191" w:rsidRPr="00EB2191" w:rsidRDefault="00EB2191" w:rsidP="00EB219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C.</w:t>
            </w: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Görsel Kaynaklar</w:t>
            </w:r>
          </w:p>
          <w:p w:rsidR="00EB2191" w:rsidRPr="00EB2191" w:rsidRDefault="00EB2191" w:rsidP="00EB219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1. Televizyon, </w:t>
            </w:r>
          </w:p>
          <w:p w:rsidR="00EB2191" w:rsidRPr="00EB2191" w:rsidRDefault="00EB2191" w:rsidP="00EB219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VCD, ilgili CD’ler</w:t>
            </w:r>
          </w:p>
          <w:p w:rsidR="00EB2191" w:rsidRPr="00EB2191" w:rsidRDefault="00EB2191" w:rsidP="00EB219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 Video</w:t>
            </w:r>
          </w:p>
          <w:p w:rsidR="00EB2191" w:rsidRPr="00EB2191" w:rsidRDefault="00EB2191" w:rsidP="00EB219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3. </w:t>
            </w:r>
            <w:proofErr w:type="gramStart"/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Video kasetler</w:t>
            </w:r>
            <w:proofErr w:type="gramEnd"/>
          </w:p>
          <w:p w:rsidR="00EB2191" w:rsidRPr="00EB2191" w:rsidRDefault="00EB2191" w:rsidP="00EB219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4. Etkinlik örnekleri</w:t>
            </w:r>
          </w:p>
          <w:p w:rsidR="00EB2191" w:rsidRPr="00EB2191" w:rsidRDefault="00EB2191" w:rsidP="00EB219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5. Bilgisayar vb. </w:t>
            </w:r>
          </w:p>
        </w:tc>
        <w:tc>
          <w:tcPr>
            <w:tcW w:w="1260" w:type="dxa"/>
          </w:tcPr>
          <w:p w:rsidR="00EB2191" w:rsidRPr="00EB2191" w:rsidRDefault="00EB2191" w:rsidP="00EB219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EB2191" w:rsidRPr="00EB2191" w:rsidRDefault="00EB2191" w:rsidP="00EB2191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20" w:type="dxa"/>
          </w:tcPr>
          <w:p w:rsidR="00EB2191" w:rsidRPr="00EB2191" w:rsidRDefault="00EB2191" w:rsidP="00EB2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EB2191" w:rsidRPr="00EB2191" w:rsidRDefault="00EB2191" w:rsidP="00EB2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</w:tbl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XSpec="center" w:tblpY="170"/>
        <w:tblW w:w="12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360"/>
        <w:gridCol w:w="1656"/>
        <w:gridCol w:w="4212"/>
        <w:gridCol w:w="1260"/>
        <w:gridCol w:w="1620"/>
        <w:gridCol w:w="1260"/>
        <w:gridCol w:w="1620"/>
      </w:tblGrid>
      <w:tr w:rsidR="00EB2191" w:rsidRPr="00EB2191" w:rsidTr="000C3B9A">
        <w:trPr>
          <w:cantSplit/>
          <w:trHeight w:val="862"/>
        </w:trPr>
        <w:tc>
          <w:tcPr>
            <w:tcW w:w="360" w:type="dxa"/>
            <w:textDirection w:val="btLr"/>
          </w:tcPr>
          <w:p w:rsidR="00EB2191" w:rsidRPr="00EB2191" w:rsidRDefault="00EB2191" w:rsidP="00EB21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AY</w:t>
            </w:r>
          </w:p>
        </w:tc>
        <w:tc>
          <w:tcPr>
            <w:tcW w:w="360" w:type="dxa"/>
            <w:textDirection w:val="btLr"/>
          </w:tcPr>
          <w:p w:rsidR="00EB2191" w:rsidRPr="00EB2191" w:rsidRDefault="00EB2191" w:rsidP="00EB21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1656" w:type="dxa"/>
            <w:vAlign w:val="center"/>
          </w:tcPr>
          <w:p w:rsidR="00EB2191" w:rsidRPr="00EB2191" w:rsidRDefault="00EB2191" w:rsidP="00EB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EB2191" w:rsidRPr="00EB2191" w:rsidRDefault="00EB2191" w:rsidP="00EB219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UZUN DÖNEMLİ AMAÇLAR</w:t>
            </w:r>
          </w:p>
        </w:tc>
        <w:tc>
          <w:tcPr>
            <w:tcW w:w="4212" w:type="dxa"/>
            <w:vAlign w:val="center"/>
          </w:tcPr>
          <w:p w:rsidR="00EB2191" w:rsidRPr="00EB2191" w:rsidRDefault="00EB2191" w:rsidP="00EB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EB2191" w:rsidRPr="00EB2191" w:rsidRDefault="00EB2191" w:rsidP="00EB2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EB2191" w:rsidRPr="00EB2191" w:rsidRDefault="00EB2191" w:rsidP="00EB219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KISA DÖNEMLİ AMAÇLAR VE ETKİNLİKLER</w:t>
            </w:r>
          </w:p>
          <w:p w:rsidR="00EB2191" w:rsidRPr="00EB2191" w:rsidRDefault="00EB2191" w:rsidP="00EB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260" w:type="dxa"/>
            <w:vAlign w:val="center"/>
          </w:tcPr>
          <w:p w:rsidR="00EB2191" w:rsidRPr="00EB2191" w:rsidRDefault="00EB2191" w:rsidP="00EB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gramStart"/>
            <w:r w:rsidRPr="00EB21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ÖĞRENME  ÖĞRETME</w:t>
            </w:r>
            <w:proofErr w:type="gramEnd"/>
            <w:r w:rsidRPr="00EB21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 YÖNTEM VE TEKNİKLERİ</w:t>
            </w:r>
          </w:p>
        </w:tc>
        <w:tc>
          <w:tcPr>
            <w:tcW w:w="1620" w:type="dxa"/>
            <w:vAlign w:val="center"/>
          </w:tcPr>
          <w:p w:rsidR="00EB2191" w:rsidRPr="00EB2191" w:rsidRDefault="00EB2191" w:rsidP="00EB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EB2191" w:rsidRPr="00EB2191" w:rsidRDefault="00EB2191" w:rsidP="00EB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KULLANILAN EĞİTİM TEKNOLİJİLERİ,</w:t>
            </w:r>
          </w:p>
          <w:p w:rsidR="00EB2191" w:rsidRPr="00EB2191" w:rsidRDefault="00EB2191" w:rsidP="00EB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ARAÇ VE GEREÇLERİ </w:t>
            </w:r>
          </w:p>
        </w:tc>
        <w:tc>
          <w:tcPr>
            <w:tcW w:w="1260" w:type="dxa"/>
            <w:vAlign w:val="center"/>
          </w:tcPr>
          <w:p w:rsidR="00EB2191" w:rsidRPr="00EB2191" w:rsidRDefault="00EB2191" w:rsidP="00EB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ÖLÇME VE DEĞERLEN-DİRME</w:t>
            </w:r>
          </w:p>
        </w:tc>
        <w:tc>
          <w:tcPr>
            <w:tcW w:w="1620" w:type="dxa"/>
            <w:vAlign w:val="center"/>
          </w:tcPr>
          <w:p w:rsidR="00EB2191" w:rsidRPr="00EB2191" w:rsidRDefault="00EB2191" w:rsidP="00EB219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AÇIKLAMALAR</w:t>
            </w:r>
          </w:p>
        </w:tc>
      </w:tr>
      <w:tr w:rsidR="00EB2191" w:rsidRPr="00EB2191" w:rsidTr="000C3B9A">
        <w:trPr>
          <w:cantSplit/>
          <w:trHeight w:val="6697"/>
        </w:trPr>
        <w:tc>
          <w:tcPr>
            <w:tcW w:w="360" w:type="dxa"/>
            <w:textDirection w:val="btLr"/>
          </w:tcPr>
          <w:p w:rsidR="00EB2191" w:rsidRPr="0093550D" w:rsidRDefault="00C655D3" w:rsidP="00EB219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01MART---31 MART 2022</w:t>
            </w:r>
          </w:p>
        </w:tc>
        <w:tc>
          <w:tcPr>
            <w:tcW w:w="360" w:type="dxa"/>
            <w:textDirection w:val="btLr"/>
          </w:tcPr>
          <w:p w:rsidR="00EB2191" w:rsidRPr="0093550D" w:rsidRDefault="00DB552F" w:rsidP="00EB219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3550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</w:t>
            </w:r>
            <w:r w:rsidR="00EB2191" w:rsidRPr="0093550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SAAT</w:t>
            </w:r>
          </w:p>
        </w:tc>
        <w:tc>
          <w:tcPr>
            <w:tcW w:w="1656" w:type="dxa"/>
          </w:tcPr>
          <w:p w:rsidR="00EB2191" w:rsidRPr="00EB2191" w:rsidRDefault="00EB2191" w:rsidP="00EB2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EB2191" w:rsidRPr="00EB2191" w:rsidRDefault="00EB2191" w:rsidP="00EB2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EB2191" w:rsidRPr="00EB2191" w:rsidRDefault="00EB2191" w:rsidP="00EB2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EB2191" w:rsidRPr="00EB2191" w:rsidRDefault="00EB2191" w:rsidP="00EB2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EB2191" w:rsidRPr="00EB2191" w:rsidRDefault="00EB2191" w:rsidP="00EB2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EB2191" w:rsidRPr="00EB2191" w:rsidRDefault="00EB2191" w:rsidP="00EB2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tr-TR"/>
              </w:rPr>
              <w:t>Yazım Kurallarına Uyar.</w:t>
            </w:r>
          </w:p>
          <w:p w:rsidR="00EB2191" w:rsidRPr="00EB2191" w:rsidRDefault="00EB2191" w:rsidP="00EB2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EB2191" w:rsidRPr="00EB2191" w:rsidRDefault="00EB2191" w:rsidP="00EB2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EB2191" w:rsidRPr="00EB2191" w:rsidRDefault="00EB2191" w:rsidP="00EB2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16"/>
                <w:lang w:eastAsia="tr-TR"/>
              </w:rPr>
            </w:pPr>
          </w:p>
          <w:p w:rsidR="00EB2191" w:rsidRPr="00EB2191" w:rsidRDefault="00EB2191" w:rsidP="00EB2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212" w:type="dxa"/>
          </w:tcPr>
          <w:p w:rsidR="00EB2191" w:rsidRPr="00EB2191" w:rsidRDefault="00EB2191" w:rsidP="00EB219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EB2191" w:rsidRPr="00EB2191" w:rsidRDefault="00EB2191" w:rsidP="00EB219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EB2191" w:rsidRPr="00EB2191" w:rsidRDefault="00EB2191" w:rsidP="00EB2191">
            <w:pPr>
              <w:numPr>
                <w:ilvl w:val="0"/>
                <w:numId w:val="4"/>
              </w:num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0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sz w:val="28"/>
                <w:szCs w:val="20"/>
                <w:lang w:eastAsia="tr-TR"/>
              </w:rPr>
              <w:t>Özel adların ilk harfini büyük yazar.</w:t>
            </w:r>
          </w:p>
          <w:p w:rsidR="00EB2191" w:rsidRPr="00EB2191" w:rsidRDefault="00EB2191" w:rsidP="00EB2191">
            <w:pPr>
              <w:numPr>
                <w:ilvl w:val="0"/>
                <w:numId w:val="4"/>
              </w:num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0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sz w:val="28"/>
                <w:szCs w:val="20"/>
                <w:lang w:eastAsia="tr-TR"/>
              </w:rPr>
              <w:t>Cümlelerin ilk harfini büyük yazar.</w:t>
            </w:r>
          </w:p>
          <w:p w:rsidR="00EB2191" w:rsidRPr="00EB2191" w:rsidRDefault="00EB2191" w:rsidP="00EB2191">
            <w:pPr>
              <w:numPr>
                <w:ilvl w:val="0"/>
                <w:numId w:val="4"/>
              </w:num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0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sz w:val="28"/>
                <w:szCs w:val="20"/>
                <w:lang w:eastAsia="tr-TR"/>
              </w:rPr>
              <w:t>Mektuplarda ve resmi yazışmalarda hitapların ilk kelimesinin ilk harfini büyük yazar.</w:t>
            </w:r>
          </w:p>
          <w:p w:rsidR="00EB2191" w:rsidRPr="00EB2191" w:rsidRDefault="00EB2191" w:rsidP="00EB2191">
            <w:pPr>
              <w:numPr>
                <w:ilvl w:val="0"/>
                <w:numId w:val="4"/>
              </w:num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0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sz w:val="28"/>
                <w:szCs w:val="20"/>
                <w:lang w:eastAsia="tr-TR"/>
              </w:rPr>
              <w:t>Güneş, ay, dünya sözcükleri coğrafi terim olarak kullanılıyorsa ilk harfini büyük yazar.</w:t>
            </w:r>
          </w:p>
          <w:p w:rsidR="00EB2191" w:rsidRPr="00EB2191" w:rsidRDefault="00EB2191" w:rsidP="00EB2191">
            <w:pPr>
              <w:numPr>
                <w:ilvl w:val="0"/>
                <w:numId w:val="4"/>
              </w:num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0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sz w:val="28"/>
                <w:szCs w:val="20"/>
                <w:lang w:eastAsia="tr-TR"/>
              </w:rPr>
              <w:t>Unvan, devlet, kurum, şirket adlarının kısaltılmış biçimlerini yazar.</w:t>
            </w:r>
          </w:p>
          <w:p w:rsidR="00EB2191" w:rsidRPr="00EB2191" w:rsidRDefault="00EB2191" w:rsidP="00EB2191">
            <w:pPr>
              <w:numPr>
                <w:ilvl w:val="0"/>
                <w:numId w:val="4"/>
              </w:num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0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sz w:val="28"/>
                <w:szCs w:val="20"/>
                <w:lang w:eastAsia="tr-TR"/>
              </w:rPr>
              <w:t xml:space="preserve">Belirli bir tarih içinde geçen </w:t>
            </w:r>
            <w:proofErr w:type="gramStart"/>
            <w:r w:rsidRPr="00EB2191">
              <w:rPr>
                <w:rFonts w:ascii="Times New Roman" w:eastAsia="Times New Roman" w:hAnsi="Times New Roman" w:cs="Times New Roman"/>
                <w:sz w:val="28"/>
                <w:szCs w:val="20"/>
                <w:lang w:eastAsia="tr-TR"/>
              </w:rPr>
              <w:t>gün,ay</w:t>
            </w:r>
            <w:proofErr w:type="gramEnd"/>
            <w:r w:rsidRPr="00EB2191">
              <w:rPr>
                <w:rFonts w:ascii="Times New Roman" w:eastAsia="Times New Roman" w:hAnsi="Times New Roman" w:cs="Times New Roman"/>
                <w:sz w:val="28"/>
                <w:szCs w:val="20"/>
                <w:lang w:eastAsia="tr-TR"/>
              </w:rPr>
              <w:t xml:space="preserve"> adlarının ilk harfini büyük yazar.</w:t>
            </w:r>
          </w:p>
        </w:tc>
        <w:tc>
          <w:tcPr>
            <w:tcW w:w="1260" w:type="dxa"/>
          </w:tcPr>
          <w:p w:rsidR="00EB2191" w:rsidRPr="00EB2191" w:rsidRDefault="00EB2191" w:rsidP="00EB2191">
            <w:pPr>
              <w:tabs>
                <w:tab w:val="left" w:pos="72"/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EB2191" w:rsidRPr="00EB2191" w:rsidRDefault="00EB2191" w:rsidP="00EB2191">
            <w:pPr>
              <w:tabs>
                <w:tab w:val="left" w:pos="72"/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1.Anlatım</w:t>
            </w:r>
          </w:p>
          <w:p w:rsidR="00EB2191" w:rsidRPr="00EB2191" w:rsidRDefault="00EB2191" w:rsidP="00EB2191">
            <w:pPr>
              <w:tabs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2.Tüme varım</w:t>
            </w:r>
          </w:p>
          <w:p w:rsidR="00EB2191" w:rsidRPr="00EB2191" w:rsidRDefault="00EB2191" w:rsidP="00EB2191">
            <w:pPr>
              <w:tabs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3. Tümden gelim</w:t>
            </w:r>
          </w:p>
          <w:p w:rsidR="00EB2191" w:rsidRPr="00EB2191" w:rsidRDefault="00EB2191" w:rsidP="00EB2191">
            <w:pPr>
              <w:tabs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4. Bireysel ve Birlikte çalışmalar</w:t>
            </w:r>
          </w:p>
          <w:p w:rsidR="00EB2191" w:rsidRPr="00EB2191" w:rsidRDefault="00EB2191" w:rsidP="00EB2191">
            <w:pPr>
              <w:tabs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5. Akıl yürütme</w:t>
            </w:r>
          </w:p>
          <w:p w:rsidR="00EB2191" w:rsidRPr="00EB2191" w:rsidRDefault="00EB2191" w:rsidP="00EB2191">
            <w:pPr>
              <w:tabs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6. Şema grafik ve resimlerle destek oluşturma</w:t>
            </w:r>
          </w:p>
          <w:p w:rsidR="00EB2191" w:rsidRPr="00EB2191" w:rsidRDefault="00EB2191" w:rsidP="00EB2191">
            <w:pPr>
              <w:tabs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7. Soru yanıt</w:t>
            </w:r>
          </w:p>
          <w:p w:rsidR="00EB2191" w:rsidRPr="00EB2191" w:rsidRDefault="00EB2191" w:rsidP="00EB2191">
            <w:pPr>
              <w:tabs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8. Deneme yanılma</w:t>
            </w:r>
          </w:p>
          <w:p w:rsidR="00EB2191" w:rsidRPr="00EB2191" w:rsidRDefault="00EB2191" w:rsidP="00EB2191">
            <w:pPr>
              <w:tabs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9. Tahmin ve kontrol etme</w:t>
            </w:r>
          </w:p>
          <w:p w:rsidR="00EB2191" w:rsidRPr="00EB2191" w:rsidRDefault="00EB2191" w:rsidP="00EB2191">
            <w:pPr>
              <w:tabs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10. Etkinlikler </w:t>
            </w:r>
          </w:p>
          <w:p w:rsidR="00EB2191" w:rsidRPr="00EB2191" w:rsidRDefault="00EB2191" w:rsidP="00EB2191">
            <w:pPr>
              <w:tabs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620" w:type="dxa"/>
          </w:tcPr>
          <w:p w:rsidR="00EB2191" w:rsidRPr="00EB2191" w:rsidRDefault="00EB2191" w:rsidP="00EB219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EB2191" w:rsidRPr="00EB2191" w:rsidRDefault="00EB2191" w:rsidP="00EB219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A.</w:t>
            </w: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Yazılı Kaynaklar</w:t>
            </w:r>
          </w:p>
          <w:p w:rsidR="00EB2191" w:rsidRPr="00EB2191" w:rsidRDefault="00EB2191" w:rsidP="00EB219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1. </w:t>
            </w:r>
            <w:proofErr w:type="gramStart"/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Türkçe  Ders</w:t>
            </w:r>
            <w:proofErr w:type="gramEnd"/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Kitabımız</w:t>
            </w:r>
          </w:p>
          <w:p w:rsidR="00EB2191" w:rsidRPr="00EB2191" w:rsidRDefault="00EB2191" w:rsidP="00EB219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 Yardımcı kitaplar</w:t>
            </w:r>
          </w:p>
          <w:p w:rsidR="00EB2191" w:rsidRPr="00EB2191" w:rsidRDefault="00EB2191" w:rsidP="00EB219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 Güncel yayınlar</w:t>
            </w:r>
          </w:p>
          <w:p w:rsidR="00EB2191" w:rsidRPr="00EB2191" w:rsidRDefault="00EB2191" w:rsidP="00EB219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4. Resim, levha ve tablolar</w:t>
            </w:r>
          </w:p>
          <w:p w:rsidR="00EB2191" w:rsidRPr="00EB2191" w:rsidRDefault="00EB2191" w:rsidP="00EB219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B2191" w:rsidRPr="00EB2191" w:rsidRDefault="00EB2191" w:rsidP="00EB219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B.</w:t>
            </w: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Kaynak kişiler</w:t>
            </w:r>
          </w:p>
          <w:p w:rsidR="00EB2191" w:rsidRPr="00EB2191" w:rsidRDefault="00EB2191" w:rsidP="00EB219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1.Öğretmenler</w:t>
            </w:r>
          </w:p>
          <w:p w:rsidR="00EB2191" w:rsidRPr="00EB2191" w:rsidRDefault="00EB2191" w:rsidP="00EB219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 Okul müdürü</w:t>
            </w:r>
          </w:p>
          <w:p w:rsidR="00EB2191" w:rsidRPr="00EB2191" w:rsidRDefault="00EB2191" w:rsidP="00EB219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 Aile bireyleri</w:t>
            </w:r>
          </w:p>
          <w:p w:rsidR="00EB2191" w:rsidRPr="00EB2191" w:rsidRDefault="00EB2191" w:rsidP="00EB219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4. Çevremizdeki kurumlarda çalışanlar</w:t>
            </w:r>
          </w:p>
          <w:p w:rsidR="00EB2191" w:rsidRPr="00EB2191" w:rsidRDefault="00EB2191" w:rsidP="00EB219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B2191" w:rsidRPr="00EB2191" w:rsidRDefault="00EB2191" w:rsidP="00EB219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C.</w:t>
            </w: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Görsel Kaynaklar</w:t>
            </w:r>
          </w:p>
          <w:p w:rsidR="00EB2191" w:rsidRPr="00EB2191" w:rsidRDefault="00EB2191" w:rsidP="00EB219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1. Televizyon, </w:t>
            </w:r>
          </w:p>
          <w:p w:rsidR="00EB2191" w:rsidRPr="00EB2191" w:rsidRDefault="00EB2191" w:rsidP="00EB219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VCD, ilgili CD’ler</w:t>
            </w:r>
          </w:p>
          <w:p w:rsidR="00EB2191" w:rsidRPr="00EB2191" w:rsidRDefault="00EB2191" w:rsidP="00EB219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 Video</w:t>
            </w:r>
          </w:p>
          <w:p w:rsidR="00EB2191" w:rsidRPr="00EB2191" w:rsidRDefault="00EB2191" w:rsidP="00EB219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3. </w:t>
            </w:r>
            <w:proofErr w:type="gramStart"/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Video kasetler</w:t>
            </w:r>
            <w:proofErr w:type="gramEnd"/>
          </w:p>
          <w:p w:rsidR="00EB2191" w:rsidRPr="00EB2191" w:rsidRDefault="00EB2191" w:rsidP="00EB219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4. Etkinlik örnekleri</w:t>
            </w:r>
          </w:p>
          <w:p w:rsidR="00EB2191" w:rsidRPr="00EB2191" w:rsidRDefault="00EB2191" w:rsidP="00EB219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5. Bilgisayar vb. </w:t>
            </w:r>
          </w:p>
        </w:tc>
        <w:tc>
          <w:tcPr>
            <w:tcW w:w="1260" w:type="dxa"/>
          </w:tcPr>
          <w:p w:rsidR="00EB2191" w:rsidRPr="00EB2191" w:rsidRDefault="00EB2191" w:rsidP="00EB219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EB2191" w:rsidRPr="00EB2191" w:rsidRDefault="00EB2191" w:rsidP="00EB2191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20" w:type="dxa"/>
          </w:tcPr>
          <w:p w:rsidR="00EB2191" w:rsidRPr="00EB2191" w:rsidRDefault="00EB2191" w:rsidP="00EB2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EB2191" w:rsidRPr="00EB2191" w:rsidRDefault="00EB2191" w:rsidP="00EB2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</w:tbl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XSpec="center" w:tblpY="170"/>
        <w:tblW w:w="12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360"/>
        <w:gridCol w:w="1548"/>
        <w:gridCol w:w="4320"/>
        <w:gridCol w:w="1260"/>
        <w:gridCol w:w="1620"/>
        <w:gridCol w:w="1260"/>
        <w:gridCol w:w="1620"/>
      </w:tblGrid>
      <w:tr w:rsidR="00EB2191" w:rsidRPr="00EB2191" w:rsidTr="002A7B3F">
        <w:trPr>
          <w:cantSplit/>
          <w:trHeight w:val="862"/>
        </w:trPr>
        <w:tc>
          <w:tcPr>
            <w:tcW w:w="360" w:type="dxa"/>
            <w:textDirection w:val="btLr"/>
          </w:tcPr>
          <w:p w:rsidR="00EB2191" w:rsidRPr="00EB2191" w:rsidRDefault="00EB2191" w:rsidP="00EB21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AY</w:t>
            </w:r>
          </w:p>
        </w:tc>
        <w:tc>
          <w:tcPr>
            <w:tcW w:w="360" w:type="dxa"/>
            <w:textDirection w:val="btLr"/>
          </w:tcPr>
          <w:p w:rsidR="00EB2191" w:rsidRPr="00EB2191" w:rsidRDefault="00EB2191" w:rsidP="00EB21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1548" w:type="dxa"/>
            <w:vAlign w:val="center"/>
          </w:tcPr>
          <w:p w:rsidR="00EB2191" w:rsidRPr="00EB2191" w:rsidRDefault="00EB2191" w:rsidP="00EB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EB2191" w:rsidRPr="00EB2191" w:rsidRDefault="00EB2191" w:rsidP="00EB219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UZUN DÖNEMLİ AMAÇLAR</w:t>
            </w:r>
          </w:p>
        </w:tc>
        <w:tc>
          <w:tcPr>
            <w:tcW w:w="4320" w:type="dxa"/>
            <w:vAlign w:val="center"/>
          </w:tcPr>
          <w:p w:rsidR="00EB2191" w:rsidRPr="00EB2191" w:rsidRDefault="00EB2191" w:rsidP="00EB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EB2191" w:rsidRPr="00EB2191" w:rsidRDefault="00EB2191" w:rsidP="00EB2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EB2191" w:rsidRPr="00EB2191" w:rsidRDefault="00EB2191" w:rsidP="00EB219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KISA DÖNEMLİ AMAÇLAR VE ETKİNLİKLER</w:t>
            </w:r>
          </w:p>
          <w:p w:rsidR="00EB2191" w:rsidRPr="00EB2191" w:rsidRDefault="00EB2191" w:rsidP="00EB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260" w:type="dxa"/>
            <w:vAlign w:val="center"/>
          </w:tcPr>
          <w:p w:rsidR="00EB2191" w:rsidRPr="00EB2191" w:rsidRDefault="00EB2191" w:rsidP="00EB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gramStart"/>
            <w:r w:rsidRPr="00EB21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ÖĞRENME  ÖĞRETME</w:t>
            </w:r>
            <w:proofErr w:type="gramEnd"/>
            <w:r w:rsidRPr="00EB21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 YÖNTEM VE TEKNİKLERİ</w:t>
            </w:r>
          </w:p>
        </w:tc>
        <w:tc>
          <w:tcPr>
            <w:tcW w:w="1620" w:type="dxa"/>
            <w:vAlign w:val="center"/>
          </w:tcPr>
          <w:p w:rsidR="00EB2191" w:rsidRPr="00EB2191" w:rsidRDefault="00EB2191" w:rsidP="00EB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EB2191" w:rsidRPr="00EB2191" w:rsidRDefault="00EB2191" w:rsidP="00EB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KULLANILAN EĞİTİM TEKNOLİJİLERİ,</w:t>
            </w:r>
          </w:p>
          <w:p w:rsidR="00EB2191" w:rsidRPr="00EB2191" w:rsidRDefault="00EB2191" w:rsidP="00EB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ARAÇ VE GEREÇLERİ </w:t>
            </w:r>
          </w:p>
        </w:tc>
        <w:tc>
          <w:tcPr>
            <w:tcW w:w="1260" w:type="dxa"/>
            <w:vAlign w:val="center"/>
          </w:tcPr>
          <w:p w:rsidR="00EB2191" w:rsidRPr="00EB2191" w:rsidRDefault="00EB2191" w:rsidP="00EB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ÖLÇME VE DEĞERLEN-DİRME</w:t>
            </w:r>
          </w:p>
        </w:tc>
        <w:tc>
          <w:tcPr>
            <w:tcW w:w="1620" w:type="dxa"/>
            <w:vAlign w:val="center"/>
          </w:tcPr>
          <w:p w:rsidR="00EB2191" w:rsidRPr="00EB2191" w:rsidRDefault="00EB2191" w:rsidP="00EB219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AÇIKLAMALAR</w:t>
            </w:r>
          </w:p>
        </w:tc>
      </w:tr>
      <w:tr w:rsidR="00EB2191" w:rsidRPr="00EB2191" w:rsidTr="002A7B3F">
        <w:trPr>
          <w:cantSplit/>
          <w:trHeight w:val="6697"/>
        </w:trPr>
        <w:tc>
          <w:tcPr>
            <w:tcW w:w="360" w:type="dxa"/>
            <w:textDirection w:val="btLr"/>
          </w:tcPr>
          <w:p w:rsidR="00EB2191" w:rsidRPr="0093550D" w:rsidRDefault="008E331B" w:rsidP="00EB219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  <w:t>04</w:t>
            </w:r>
            <w:r w:rsidR="00DB552F" w:rsidRPr="0093550D"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  <w:t xml:space="preserve">  NİSAN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  <w:t>—29 NİSAN 2022</w:t>
            </w:r>
          </w:p>
        </w:tc>
        <w:tc>
          <w:tcPr>
            <w:tcW w:w="360" w:type="dxa"/>
            <w:textDirection w:val="btLr"/>
          </w:tcPr>
          <w:p w:rsidR="00EB2191" w:rsidRPr="0093550D" w:rsidRDefault="00DB552F" w:rsidP="00EB219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93550D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 xml:space="preserve">2 </w:t>
            </w:r>
            <w:r w:rsidR="00EB2191" w:rsidRPr="0093550D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SAAT</w:t>
            </w:r>
          </w:p>
        </w:tc>
        <w:tc>
          <w:tcPr>
            <w:tcW w:w="1548" w:type="dxa"/>
          </w:tcPr>
          <w:p w:rsidR="00EB2191" w:rsidRPr="00EB2191" w:rsidRDefault="00EB2191" w:rsidP="00EB2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EB2191" w:rsidRPr="00EB2191" w:rsidRDefault="00EB2191" w:rsidP="00EB2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EB2191" w:rsidRPr="00EB2191" w:rsidRDefault="00EB2191" w:rsidP="00EB2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EB2191" w:rsidRPr="00EB2191" w:rsidRDefault="00EB2191" w:rsidP="00EB2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EB2191" w:rsidRPr="00EB2191" w:rsidRDefault="00EB2191" w:rsidP="00EB2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EB2191" w:rsidRPr="00EB2191" w:rsidRDefault="00EB2191" w:rsidP="00EB2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EB2191" w:rsidRPr="00EB2191" w:rsidRDefault="00EB2191" w:rsidP="00EB2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EB2191" w:rsidRPr="00EB2191" w:rsidRDefault="00EB2191" w:rsidP="00EB2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EB2191" w:rsidRPr="00EB2191" w:rsidRDefault="00EB2191" w:rsidP="00EB2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EB2191" w:rsidRPr="00EB2191" w:rsidRDefault="00EB2191" w:rsidP="00EB2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EB2191" w:rsidRPr="00EB2191" w:rsidRDefault="00EB2191" w:rsidP="00EB2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EB2191" w:rsidRPr="00EB2191" w:rsidRDefault="00EB2191" w:rsidP="00EB2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tr-TR"/>
              </w:rPr>
              <w:t>Noktalama İşaretlerini Yerinde Kullanır.</w:t>
            </w:r>
          </w:p>
        </w:tc>
        <w:tc>
          <w:tcPr>
            <w:tcW w:w="4320" w:type="dxa"/>
          </w:tcPr>
          <w:p w:rsidR="00EB2191" w:rsidRPr="009F1534" w:rsidRDefault="00EB2191" w:rsidP="009F1534">
            <w:pPr>
              <w:numPr>
                <w:ilvl w:val="0"/>
                <w:numId w:val="5"/>
              </w:num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0"/>
                <w:lang w:eastAsia="tr-TR"/>
              </w:rPr>
            </w:pPr>
            <w:r w:rsidRPr="009F1534">
              <w:rPr>
                <w:rFonts w:ascii="Times New Roman" w:eastAsia="Times New Roman" w:hAnsi="Times New Roman" w:cs="Times New Roman"/>
                <w:sz w:val="28"/>
                <w:szCs w:val="20"/>
                <w:lang w:eastAsia="tr-TR"/>
              </w:rPr>
              <w:t>Cümlenin sonuna nokta koyar.</w:t>
            </w:r>
          </w:p>
          <w:p w:rsidR="00EB2191" w:rsidRPr="00EB2191" w:rsidRDefault="00EB2191" w:rsidP="00EB2191">
            <w:pPr>
              <w:numPr>
                <w:ilvl w:val="0"/>
                <w:numId w:val="5"/>
              </w:num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0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sz w:val="28"/>
                <w:szCs w:val="20"/>
                <w:lang w:eastAsia="tr-TR"/>
              </w:rPr>
              <w:t xml:space="preserve">Tarihleri yazarken </w:t>
            </w:r>
            <w:proofErr w:type="gramStart"/>
            <w:r w:rsidRPr="00EB2191">
              <w:rPr>
                <w:rFonts w:ascii="Times New Roman" w:eastAsia="Times New Roman" w:hAnsi="Times New Roman" w:cs="Times New Roman"/>
                <w:sz w:val="28"/>
                <w:szCs w:val="20"/>
                <w:lang w:eastAsia="tr-TR"/>
              </w:rPr>
              <w:t>gün,ay</w:t>
            </w:r>
            <w:proofErr w:type="gramEnd"/>
            <w:r w:rsidRPr="00EB2191">
              <w:rPr>
                <w:rFonts w:ascii="Times New Roman" w:eastAsia="Times New Roman" w:hAnsi="Times New Roman" w:cs="Times New Roman"/>
                <w:sz w:val="28"/>
                <w:szCs w:val="20"/>
                <w:lang w:eastAsia="tr-TR"/>
              </w:rPr>
              <w:t>,yılı gösteren sayılar arasına nokta koyar.</w:t>
            </w:r>
          </w:p>
          <w:p w:rsidR="00EB2191" w:rsidRPr="00EB2191" w:rsidRDefault="00EB2191" w:rsidP="00EB2191">
            <w:pPr>
              <w:numPr>
                <w:ilvl w:val="0"/>
                <w:numId w:val="5"/>
              </w:num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0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sz w:val="28"/>
                <w:szCs w:val="20"/>
                <w:lang w:eastAsia="tr-TR"/>
              </w:rPr>
              <w:t>Sat ve dakikaları gösteren sayıları birbirinden ayırmak için nokta koyar.</w:t>
            </w:r>
          </w:p>
          <w:p w:rsidR="00EB2191" w:rsidRPr="00EB2191" w:rsidRDefault="00EB2191" w:rsidP="00EB2191">
            <w:pPr>
              <w:numPr>
                <w:ilvl w:val="0"/>
                <w:numId w:val="5"/>
              </w:num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0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sz w:val="28"/>
                <w:szCs w:val="20"/>
                <w:lang w:eastAsia="tr-TR"/>
              </w:rPr>
              <w:t>Kısaltmaların sonuna nokta koyar.</w:t>
            </w:r>
          </w:p>
          <w:p w:rsidR="00EB2191" w:rsidRPr="00EB2191" w:rsidRDefault="00EB2191" w:rsidP="00EB2191">
            <w:pPr>
              <w:numPr>
                <w:ilvl w:val="0"/>
                <w:numId w:val="5"/>
              </w:num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0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sz w:val="28"/>
                <w:szCs w:val="20"/>
                <w:lang w:eastAsia="tr-TR"/>
              </w:rPr>
              <w:t>Sıra bildirmek için sayılardan sonra nokta koyar.</w:t>
            </w:r>
          </w:p>
          <w:p w:rsidR="00EB2191" w:rsidRPr="00EB2191" w:rsidRDefault="00EB2191" w:rsidP="00EB219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</w:pPr>
          </w:p>
          <w:p w:rsidR="00EB2191" w:rsidRPr="00EB2191" w:rsidRDefault="00EB2191" w:rsidP="00EB219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1260" w:type="dxa"/>
          </w:tcPr>
          <w:p w:rsidR="00EB2191" w:rsidRPr="00EB2191" w:rsidRDefault="00EB2191" w:rsidP="00EB2191">
            <w:pPr>
              <w:tabs>
                <w:tab w:val="left" w:pos="72"/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EB2191" w:rsidRPr="00EB2191" w:rsidRDefault="00EB2191" w:rsidP="00EB2191">
            <w:pPr>
              <w:tabs>
                <w:tab w:val="left" w:pos="72"/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1.Anlatım</w:t>
            </w:r>
          </w:p>
          <w:p w:rsidR="00EB2191" w:rsidRPr="00EB2191" w:rsidRDefault="00EB2191" w:rsidP="00EB2191">
            <w:pPr>
              <w:tabs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2.Tüme varım</w:t>
            </w:r>
          </w:p>
          <w:p w:rsidR="00EB2191" w:rsidRPr="00EB2191" w:rsidRDefault="00EB2191" w:rsidP="00EB2191">
            <w:pPr>
              <w:tabs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3. Tümden gelim</w:t>
            </w:r>
          </w:p>
          <w:p w:rsidR="00EB2191" w:rsidRPr="00EB2191" w:rsidRDefault="00EB2191" w:rsidP="00EB2191">
            <w:pPr>
              <w:tabs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4. Bireysel ve Birlikte çalışmalar</w:t>
            </w:r>
          </w:p>
          <w:p w:rsidR="00EB2191" w:rsidRPr="00EB2191" w:rsidRDefault="00EB2191" w:rsidP="00EB2191">
            <w:pPr>
              <w:tabs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5. Akıl yürütme</w:t>
            </w:r>
          </w:p>
          <w:p w:rsidR="00EB2191" w:rsidRPr="00EB2191" w:rsidRDefault="00EB2191" w:rsidP="00EB2191">
            <w:pPr>
              <w:tabs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6. Şema grafik ve resimlerle destek oluşturma</w:t>
            </w:r>
          </w:p>
          <w:p w:rsidR="00EB2191" w:rsidRPr="00EB2191" w:rsidRDefault="00EB2191" w:rsidP="00EB2191">
            <w:pPr>
              <w:tabs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7. Soru yanıt</w:t>
            </w:r>
          </w:p>
          <w:p w:rsidR="00EB2191" w:rsidRPr="00EB2191" w:rsidRDefault="00EB2191" w:rsidP="00EB2191">
            <w:pPr>
              <w:tabs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8. Deneme yanılma</w:t>
            </w:r>
          </w:p>
          <w:p w:rsidR="00EB2191" w:rsidRPr="00EB2191" w:rsidRDefault="00EB2191" w:rsidP="00EB2191">
            <w:pPr>
              <w:tabs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9. Tahmin ve kontrol etme</w:t>
            </w:r>
          </w:p>
          <w:p w:rsidR="00EB2191" w:rsidRPr="00EB2191" w:rsidRDefault="00EB2191" w:rsidP="00EB2191">
            <w:pPr>
              <w:tabs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10. Etkinlikler </w:t>
            </w:r>
          </w:p>
          <w:p w:rsidR="00EB2191" w:rsidRPr="00EB2191" w:rsidRDefault="00EB2191" w:rsidP="00EB2191">
            <w:pPr>
              <w:tabs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620" w:type="dxa"/>
          </w:tcPr>
          <w:p w:rsidR="00EB2191" w:rsidRPr="00EB2191" w:rsidRDefault="00EB2191" w:rsidP="00EB219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EB2191" w:rsidRPr="00EB2191" w:rsidRDefault="00EB2191" w:rsidP="00EB219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A.</w:t>
            </w: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Yazılı Kaynaklar</w:t>
            </w:r>
          </w:p>
          <w:p w:rsidR="00EB2191" w:rsidRPr="00EB2191" w:rsidRDefault="00EB2191" w:rsidP="00EB219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1. </w:t>
            </w:r>
            <w:proofErr w:type="gramStart"/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Türkçe  Ders</w:t>
            </w:r>
            <w:proofErr w:type="gramEnd"/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Kitabımız</w:t>
            </w:r>
          </w:p>
          <w:p w:rsidR="00EB2191" w:rsidRPr="00EB2191" w:rsidRDefault="00EB2191" w:rsidP="00EB219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 Yardımcı kitaplar</w:t>
            </w:r>
          </w:p>
          <w:p w:rsidR="00EB2191" w:rsidRPr="00EB2191" w:rsidRDefault="00EB2191" w:rsidP="00EB219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 Güncel yayınlar</w:t>
            </w:r>
          </w:p>
          <w:p w:rsidR="00EB2191" w:rsidRPr="00EB2191" w:rsidRDefault="00EB2191" w:rsidP="00EB219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4. Resim, levha ve tablolar</w:t>
            </w:r>
          </w:p>
          <w:p w:rsidR="00EB2191" w:rsidRPr="00EB2191" w:rsidRDefault="00EB2191" w:rsidP="00EB219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B2191" w:rsidRPr="00EB2191" w:rsidRDefault="00EB2191" w:rsidP="00EB219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B.</w:t>
            </w: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Kaynak kişiler</w:t>
            </w:r>
          </w:p>
          <w:p w:rsidR="00EB2191" w:rsidRPr="00EB2191" w:rsidRDefault="00EB2191" w:rsidP="00EB219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1.Öğretmenler</w:t>
            </w:r>
          </w:p>
          <w:p w:rsidR="00EB2191" w:rsidRPr="00EB2191" w:rsidRDefault="00EB2191" w:rsidP="00EB219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 Okul müdürü</w:t>
            </w:r>
          </w:p>
          <w:p w:rsidR="00EB2191" w:rsidRPr="00EB2191" w:rsidRDefault="00EB2191" w:rsidP="00EB219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 Aile bireyleri</w:t>
            </w:r>
          </w:p>
          <w:p w:rsidR="00EB2191" w:rsidRPr="00EB2191" w:rsidRDefault="00EB2191" w:rsidP="00EB219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4. Çevremizdeki kurumlarda çalışanlar</w:t>
            </w:r>
          </w:p>
          <w:p w:rsidR="00EB2191" w:rsidRPr="00EB2191" w:rsidRDefault="00EB2191" w:rsidP="00EB219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B2191" w:rsidRPr="00EB2191" w:rsidRDefault="00EB2191" w:rsidP="00EB219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C.</w:t>
            </w: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Görsel Kaynaklar</w:t>
            </w:r>
          </w:p>
          <w:p w:rsidR="00EB2191" w:rsidRPr="00EB2191" w:rsidRDefault="00EB2191" w:rsidP="00EB219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1. Televizyon, </w:t>
            </w:r>
          </w:p>
          <w:p w:rsidR="00EB2191" w:rsidRPr="00EB2191" w:rsidRDefault="00EB2191" w:rsidP="00EB219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VCD, ilgili CD’ler</w:t>
            </w:r>
          </w:p>
          <w:p w:rsidR="00EB2191" w:rsidRPr="00EB2191" w:rsidRDefault="00EB2191" w:rsidP="00EB219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 Video</w:t>
            </w:r>
          </w:p>
          <w:p w:rsidR="00EB2191" w:rsidRPr="00EB2191" w:rsidRDefault="00EB2191" w:rsidP="00EB219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3. </w:t>
            </w:r>
            <w:proofErr w:type="gramStart"/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Video kasetler</w:t>
            </w:r>
            <w:proofErr w:type="gramEnd"/>
          </w:p>
          <w:p w:rsidR="00EB2191" w:rsidRPr="00EB2191" w:rsidRDefault="00EB2191" w:rsidP="00EB219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4. Etkinlik örnekleri</w:t>
            </w:r>
          </w:p>
          <w:p w:rsidR="00EB2191" w:rsidRPr="00EB2191" w:rsidRDefault="00EB2191" w:rsidP="00EB219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5. Bilgisayar vb. </w:t>
            </w:r>
          </w:p>
        </w:tc>
        <w:tc>
          <w:tcPr>
            <w:tcW w:w="1260" w:type="dxa"/>
          </w:tcPr>
          <w:p w:rsidR="00EB2191" w:rsidRPr="00EB2191" w:rsidRDefault="00EB2191" w:rsidP="00EB219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EB2191" w:rsidRPr="00EB2191" w:rsidRDefault="00EB2191" w:rsidP="00EB2191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20" w:type="dxa"/>
          </w:tcPr>
          <w:p w:rsidR="00EB2191" w:rsidRPr="00EB2191" w:rsidRDefault="00EB2191" w:rsidP="00EB2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EB2191" w:rsidRPr="00EB2191" w:rsidRDefault="00EB2191" w:rsidP="00EB2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</w:tbl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XSpec="center" w:tblpY="170"/>
        <w:tblW w:w="12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360"/>
        <w:gridCol w:w="1548"/>
        <w:gridCol w:w="4320"/>
        <w:gridCol w:w="1260"/>
        <w:gridCol w:w="1620"/>
        <w:gridCol w:w="1260"/>
        <w:gridCol w:w="1620"/>
      </w:tblGrid>
      <w:tr w:rsidR="00EB2191" w:rsidRPr="00EB2191" w:rsidTr="002A7B3F">
        <w:trPr>
          <w:cantSplit/>
          <w:trHeight w:val="862"/>
        </w:trPr>
        <w:tc>
          <w:tcPr>
            <w:tcW w:w="360" w:type="dxa"/>
            <w:textDirection w:val="btLr"/>
          </w:tcPr>
          <w:p w:rsidR="00EB2191" w:rsidRPr="00EB2191" w:rsidRDefault="00EB2191" w:rsidP="00EB21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AY</w:t>
            </w:r>
          </w:p>
        </w:tc>
        <w:tc>
          <w:tcPr>
            <w:tcW w:w="360" w:type="dxa"/>
            <w:textDirection w:val="btLr"/>
          </w:tcPr>
          <w:p w:rsidR="00EB2191" w:rsidRPr="00EB2191" w:rsidRDefault="00EB2191" w:rsidP="00EB21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1548" w:type="dxa"/>
            <w:vAlign w:val="center"/>
          </w:tcPr>
          <w:p w:rsidR="00EB2191" w:rsidRPr="00EB2191" w:rsidRDefault="00EB2191" w:rsidP="00EB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EB2191" w:rsidRPr="00EB2191" w:rsidRDefault="00EB2191" w:rsidP="00EB219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UZUN DÖNEMLİ AMAÇLAR</w:t>
            </w:r>
          </w:p>
        </w:tc>
        <w:tc>
          <w:tcPr>
            <w:tcW w:w="4320" w:type="dxa"/>
            <w:vAlign w:val="center"/>
          </w:tcPr>
          <w:p w:rsidR="00EB2191" w:rsidRPr="00EB2191" w:rsidRDefault="00EB2191" w:rsidP="00EB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EB2191" w:rsidRPr="00EB2191" w:rsidRDefault="00EB2191" w:rsidP="00EB2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EB2191" w:rsidRPr="00EB2191" w:rsidRDefault="00EB2191" w:rsidP="00EB219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KISA DÖNEMLİ AMAÇLAR VE ETKİNLİKLER</w:t>
            </w:r>
          </w:p>
          <w:p w:rsidR="00EB2191" w:rsidRPr="00EB2191" w:rsidRDefault="00EB2191" w:rsidP="00EB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260" w:type="dxa"/>
            <w:vAlign w:val="center"/>
          </w:tcPr>
          <w:p w:rsidR="00EB2191" w:rsidRPr="00EB2191" w:rsidRDefault="00EB2191" w:rsidP="00EB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gramStart"/>
            <w:r w:rsidRPr="00EB21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ÖĞRENME  ÖĞRETME</w:t>
            </w:r>
            <w:proofErr w:type="gramEnd"/>
            <w:r w:rsidRPr="00EB21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 YÖNTEM VE TEKNİKLERİ</w:t>
            </w:r>
          </w:p>
        </w:tc>
        <w:tc>
          <w:tcPr>
            <w:tcW w:w="1620" w:type="dxa"/>
            <w:vAlign w:val="center"/>
          </w:tcPr>
          <w:p w:rsidR="00EB2191" w:rsidRPr="00EB2191" w:rsidRDefault="00EB2191" w:rsidP="00EB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EB2191" w:rsidRPr="00EB2191" w:rsidRDefault="00EB2191" w:rsidP="00EB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KULLANILAN EĞİTİM TEKNOLİJİLERİ,</w:t>
            </w:r>
          </w:p>
          <w:p w:rsidR="00EB2191" w:rsidRPr="00EB2191" w:rsidRDefault="00EB2191" w:rsidP="00EB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ARAÇ VE GEREÇLERİ </w:t>
            </w:r>
          </w:p>
        </w:tc>
        <w:tc>
          <w:tcPr>
            <w:tcW w:w="1260" w:type="dxa"/>
            <w:vAlign w:val="center"/>
          </w:tcPr>
          <w:p w:rsidR="00EB2191" w:rsidRPr="00EB2191" w:rsidRDefault="00EB2191" w:rsidP="00EB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ÖLÇME VE DEĞERLEN-DİRME</w:t>
            </w:r>
          </w:p>
        </w:tc>
        <w:tc>
          <w:tcPr>
            <w:tcW w:w="1620" w:type="dxa"/>
            <w:vAlign w:val="center"/>
          </w:tcPr>
          <w:p w:rsidR="00EB2191" w:rsidRPr="00EB2191" w:rsidRDefault="00EB2191" w:rsidP="00EB219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AÇIKLAMALAR</w:t>
            </w:r>
          </w:p>
        </w:tc>
      </w:tr>
      <w:tr w:rsidR="00EB2191" w:rsidRPr="00EB2191" w:rsidTr="002A7B3F">
        <w:trPr>
          <w:cantSplit/>
          <w:trHeight w:val="5811"/>
        </w:trPr>
        <w:tc>
          <w:tcPr>
            <w:tcW w:w="360" w:type="dxa"/>
            <w:textDirection w:val="btLr"/>
          </w:tcPr>
          <w:p w:rsidR="00EB2191" w:rsidRPr="0093550D" w:rsidRDefault="00613E1F" w:rsidP="00EB219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  <w:t xml:space="preserve">05 MAYIS </w:t>
            </w:r>
            <w:r w:rsidR="00A84F8E"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  <w:t>---31</w:t>
            </w:r>
            <w:r w:rsidR="00DB552F" w:rsidRPr="0093550D"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  <w:t>MAYIS</w:t>
            </w:r>
            <w:r w:rsidR="00A84F8E"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  <w:t xml:space="preserve"> 2022</w:t>
            </w:r>
          </w:p>
        </w:tc>
        <w:tc>
          <w:tcPr>
            <w:tcW w:w="360" w:type="dxa"/>
            <w:textDirection w:val="btLr"/>
          </w:tcPr>
          <w:p w:rsidR="00EB2191" w:rsidRPr="0093550D" w:rsidRDefault="00DB552F" w:rsidP="00EB219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93550D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2</w:t>
            </w:r>
            <w:r w:rsidR="00EB2191" w:rsidRPr="0093550D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 xml:space="preserve"> SAAT</w:t>
            </w:r>
          </w:p>
        </w:tc>
        <w:tc>
          <w:tcPr>
            <w:tcW w:w="1548" w:type="dxa"/>
          </w:tcPr>
          <w:p w:rsidR="00EB2191" w:rsidRPr="00EB2191" w:rsidRDefault="00EB2191" w:rsidP="00EB2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EB2191" w:rsidRPr="00EB2191" w:rsidRDefault="00EB2191" w:rsidP="00EB2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EB2191" w:rsidRPr="00EB2191" w:rsidRDefault="00EB2191" w:rsidP="00EB2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EB2191" w:rsidRPr="00EB2191" w:rsidRDefault="00EB2191" w:rsidP="00EB2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EB2191" w:rsidRPr="00EB2191" w:rsidRDefault="00EB2191" w:rsidP="00EB2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EB2191" w:rsidRPr="00EB2191" w:rsidRDefault="00EB2191" w:rsidP="00EB2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EB2191" w:rsidRPr="00EB2191" w:rsidRDefault="00EB2191" w:rsidP="00EB2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EB2191" w:rsidRPr="00EB2191" w:rsidRDefault="00EB2191" w:rsidP="00EB2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EB2191" w:rsidRPr="00EB2191" w:rsidRDefault="00EB2191" w:rsidP="00EB2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EB2191" w:rsidRPr="00EB2191" w:rsidRDefault="00EB2191" w:rsidP="00EB2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EB2191" w:rsidRPr="00EB2191" w:rsidRDefault="00EB2191" w:rsidP="00EB2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EB2191" w:rsidRPr="00EB2191" w:rsidRDefault="00EB2191" w:rsidP="00EB2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tr-TR"/>
              </w:rPr>
              <w:t>Noktalama İşaretlerini Yerinde Kullanır.</w:t>
            </w:r>
          </w:p>
        </w:tc>
        <w:tc>
          <w:tcPr>
            <w:tcW w:w="4320" w:type="dxa"/>
          </w:tcPr>
          <w:p w:rsidR="00EB2191" w:rsidRPr="009F1534" w:rsidRDefault="00EB2191" w:rsidP="00EB2191">
            <w:pPr>
              <w:numPr>
                <w:ilvl w:val="0"/>
                <w:numId w:val="5"/>
              </w:num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9F1534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Üçlü gruplara ayırarak yazılan büyük sayılarda gruplar arasına nokta koyar.</w:t>
            </w:r>
          </w:p>
          <w:p w:rsidR="00EB2191" w:rsidRPr="009F1534" w:rsidRDefault="00EB2191" w:rsidP="00EB2191">
            <w:pPr>
              <w:numPr>
                <w:ilvl w:val="0"/>
                <w:numId w:val="5"/>
              </w:num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9F1534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Cümlede birbiri ardına sıralanan eş görevli kelimelerin arasına virgül koyar.</w:t>
            </w:r>
          </w:p>
          <w:p w:rsidR="00EB2191" w:rsidRPr="009F1534" w:rsidRDefault="00EB2191" w:rsidP="00EB2191">
            <w:pPr>
              <w:numPr>
                <w:ilvl w:val="0"/>
                <w:numId w:val="5"/>
              </w:num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9F1534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Cümlede eş görevli kelimelerin arasına virgül koyar.</w:t>
            </w:r>
          </w:p>
          <w:p w:rsidR="00EB2191" w:rsidRPr="009F1534" w:rsidRDefault="00EB2191" w:rsidP="00EB2191">
            <w:pPr>
              <w:spacing w:after="0" w:line="240" w:lineRule="auto"/>
              <w:ind w:left="720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  <w:p w:rsidR="00EB2191" w:rsidRPr="009F1534" w:rsidRDefault="00EB2191" w:rsidP="00EB2191">
            <w:pPr>
              <w:numPr>
                <w:ilvl w:val="0"/>
                <w:numId w:val="5"/>
              </w:num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9F1534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Hitap için kullanılan kelimelerden sonra virgül koyar.</w:t>
            </w:r>
          </w:p>
          <w:p w:rsidR="00EB2191" w:rsidRPr="009F1534" w:rsidRDefault="00EB2191" w:rsidP="00EB2191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  <w:p w:rsidR="00EB2191" w:rsidRPr="009F1534" w:rsidRDefault="00EB2191" w:rsidP="00EB2191">
            <w:pPr>
              <w:spacing w:after="0" w:line="240" w:lineRule="auto"/>
              <w:ind w:left="720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  <w:p w:rsidR="00EB2191" w:rsidRPr="009F1534" w:rsidRDefault="00EB2191" w:rsidP="00EB2191">
            <w:pPr>
              <w:numPr>
                <w:ilvl w:val="0"/>
                <w:numId w:val="5"/>
              </w:num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9F1534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Soru bildiren cümle ya da kelimelerin sonuna soru işareti koyar.</w:t>
            </w:r>
          </w:p>
          <w:p w:rsidR="00EB2191" w:rsidRPr="00EB2191" w:rsidRDefault="00EB2191" w:rsidP="00EB219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1260" w:type="dxa"/>
          </w:tcPr>
          <w:p w:rsidR="00EB2191" w:rsidRPr="00EB2191" w:rsidRDefault="00EB2191" w:rsidP="00EB2191">
            <w:pPr>
              <w:tabs>
                <w:tab w:val="left" w:pos="72"/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EB2191" w:rsidRPr="00EB2191" w:rsidRDefault="00EB2191" w:rsidP="00EB2191">
            <w:pPr>
              <w:tabs>
                <w:tab w:val="left" w:pos="72"/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1.Anlatım</w:t>
            </w:r>
          </w:p>
          <w:p w:rsidR="00EB2191" w:rsidRPr="00EB2191" w:rsidRDefault="00EB2191" w:rsidP="00EB2191">
            <w:pPr>
              <w:tabs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2.Tüme varım</w:t>
            </w:r>
          </w:p>
          <w:p w:rsidR="00EB2191" w:rsidRPr="00EB2191" w:rsidRDefault="00EB2191" w:rsidP="00EB2191">
            <w:pPr>
              <w:tabs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3. Tümden gelim</w:t>
            </w:r>
          </w:p>
          <w:p w:rsidR="00EB2191" w:rsidRPr="00EB2191" w:rsidRDefault="00EB2191" w:rsidP="00EB2191">
            <w:pPr>
              <w:tabs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4. Bireysel ve Birlikte çalışmalar</w:t>
            </w:r>
          </w:p>
          <w:p w:rsidR="00EB2191" w:rsidRPr="00EB2191" w:rsidRDefault="00EB2191" w:rsidP="00EB2191">
            <w:pPr>
              <w:tabs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5. Akıl yürütme</w:t>
            </w:r>
          </w:p>
          <w:p w:rsidR="00EB2191" w:rsidRPr="00EB2191" w:rsidRDefault="00EB2191" w:rsidP="00EB2191">
            <w:pPr>
              <w:tabs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6. Şema grafik ve resimlerle destek oluşturma</w:t>
            </w:r>
          </w:p>
          <w:p w:rsidR="00EB2191" w:rsidRPr="00EB2191" w:rsidRDefault="00EB2191" w:rsidP="00EB2191">
            <w:pPr>
              <w:tabs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7. Soru yanıt</w:t>
            </w:r>
          </w:p>
          <w:p w:rsidR="00EB2191" w:rsidRPr="00EB2191" w:rsidRDefault="00EB2191" w:rsidP="00EB2191">
            <w:pPr>
              <w:tabs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8. Deneme yanılma</w:t>
            </w:r>
          </w:p>
          <w:p w:rsidR="00EB2191" w:rsidRPr="00EB2191" w:rsidRDefault="00EB2191" w:rsidP="00EB2191">
            <w:pPr>
              <w:tabs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9. Tahmin ve kontrol etme</w:t>
            </w:r>
          </w:p>
          <w:p w:rsidR="00EB2191" w:rsidRPr="00EB2191" w:rsidRDefault="00EB2191" w:rsidP="00EB2191">
            <w:pPr>
              <w:tabs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10. Etkinlikler </w:t>
            </w:r>
          </w:p>
          <w:p w:rsidR="00EB2191" w:rsidRPr="00EB2191" w:rsidRDefault="00EB2191" w:rsidP="00EB2191">
            <w:pPr>
              <w:tabs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620" w:type="dxa"/>
          </w:tcPr>
          <w:p w:rsidR="00EB2191" w:rsidRPr="00EB2191" w:rsidRDefault="00EB2191" w:rsidP="00EB219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EB2191" w:rsidRPr="00EB2191" w:rsidRDefault="00EB2191" w:rsidP="00EB219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A.</w:t>
            </w: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Yazılı Kaynaklar</w:t>
            </w:r>
          </w:p>
          <w:p w:rsidR="00EB2191" w:rsidRPr="00EB2191" w:rsidRDefault="00EB2191" w:rsidP="00EB219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1. </w:t>
            </w:r>
            <w:proofErr w:type="gramStart"/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Türkçe  Ders</w:t>
            </w:r>
            <w:proofErr w:type="gramEnd"/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Kitabımız</w:t>
            </w:r>
          </w:p>
          <w:p w:rsidR="00EB2191" w:rsidRPr="00EB2191" w:rsidRDefault="00EB2191" w:rsidP="00EB219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 Yardımcı kitaplar</w:t>
            </w:r>
          </w:p>
          <w:p w:rsidR="00EB2191" w:rsidRPr="00EB2191" w:rsidRDefault="00EB2191" w:rsidP="00EB219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 Güncel yayınlar</w:t>
            </w:r>
          </w:p>
          <w:p w:rsidR="00EB2191" w:rsidRPr="00EB2191" w:rsidRDefault="00EB2191" w:rsidP="00EB219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4. Resim, levha ve tablolar</w:t>
            </w:r>
          </w:p>
          <w:p w:rsidR="00EB2191" w:rsidRPr="00EB2191" w:rsidRDefault="00EB2191" w:rsidP="00EB219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B2191" w:rsidRPr="00EB2191" w:rsidRDefault="00EB2191" w:rsidP="00EB219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B.</w:t>
            </w: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Kaynak kişiler</w:t>
            </w:r>
          </w:p>
          <w:p w:rsidR="00EB2191" w:rsidRPr="00EB2191" w:rsidRDefault="00EB2191" w:rsidP="00EB219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1.Öğretmenler</w:t>
            </w:r>
          </w:p>
          <w:p w:rsidR="00EB2191" w:rsidRPr="00EB2191" w:rsidRDefault="00EB2191" w:rsidP="00EB219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 Okul müdürü</w:t>
            </w:r>
          </w:p>
          <w:p w:rsidR="00EB2191" w:rsidRPr="00EB2191" w:rsidRDefault="00EB2191" w:rsidP="00EB219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 Aile bireyleri</w:t>
            </w:r>
          </w:p>
          <w:p w:rsidR="00EB2191" w:rsidRPr="00EB2191" w:rsidRDefault="00EB2191" w:rsidP="00EB219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4. Çevremizdeki kurumlarda çalışanlar</w:t>
            </w:r>
          </w:p>
          <w:p w:rsidR="00EB2191" w:rsidRPr="00EB2191" w:rsidRDefault="00EB2191" w:rsidP="00EB219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B2191" w:rsidRPr="00EB2191" w:rsidRDefault="00EB2191" w:rsidP="00EB219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C.</w:t>
            </w: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Görsel Kaynaklar</w:t>
            </w:r>
          </w:p>
          <w:p w:rsidR="00EB2191" w:rsidRPr="00EB2191" w:rsidRDefault="00EB2191" w:rsidP="00EB219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1. Televizyon, </w:t>
            </w:r>
          </w:p>
          <w:p w:rsidR="00EB2191" w:rsidRPr="00EB2191" w:rsidRDefault="00EB2191" w:rsidP="00EB219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VCD, ilgili CD’ler</w:t>
            </w:r>
          </w:p>
          <w:p w:rsidR="00EB2191" w:rsidRPr="00EB2191" w:rsidRDefault="00EB2191" w:rsidP="00EB219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 Video</w:t>
            </w:r>
          </w:p>
          <w:p w:rsidR="00EB2191" w:rsidRPr="00EB2191" w:rsidRDefault="00EB2191" w:rsidP="00EB219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3. </w:t>
            </w:r>
            <w:proofErr w:type="gramStart"/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Video kasetler</w:t>
            </w:r>
            <w:proofErr w:type="gramEnd"/>
          </w:p>
          <w:p w:rsidR="00EB2191" w:rsidRPr="00EB2191" w:rsidRDefault="00EB2191" w:rsidP="00EB219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4. Etkinlik örnekleri</w:t>
            </w:r>
          </w:p>
          <w:p w:rsidR="00EB2191" w:rsidRPr="00EB2191" w:rsidRDefault="00EB2191" w:rsidP="00EB219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5. Bilgisayar vb. </w:t>
            </w:r>
          </w:p>
        </w:tc>
        <w:tc>
          <w:tcPr>
            <w:tcW w:w="1260" w:type="dxa"/>
          </w:tcPr>
          <w:p w:rsidR="00EB2191" w:rsidRPr="00EB2191" w:rsidRDefault="00EB2191" w:rsidP="00EB219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EB2191" w:rsidRPr="00EB2191" w:rsidRDefault="00EB2191" w:rsidP="00EB2191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20" w:type="dxa"/>
          </w:tcPr>
          <w:p w:rsidR="00EB2191" w:rsidRPr="00EB2191" w:rsidRDefault="00EB2191" w:rsidP="00EB2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EB2191" w:rsidRPr="00EB2191" w:rsidRDefault="00EB2191" w:rsidP="00EB2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</w:tbl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XSpec="center" w:tblpY="170"/>
        <w:tblW w:w="12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360"/>
        <w:gridCol w:w="1548"/>
        <w:gridCol w:w="4320"/>
        <w:gridCol w:w="1260"/>
        <w:gridCol w:w="1620"/>
        <w:gridCol w:w="1260"/>
        <w:gridCol w:w="1620"/>
      </w:tblGrid>
      <w:tr w:rsidR="00EB2191" w:rsidRPr="00EB2191" w:rsidTr="002A7B3F">
        <w:trPr>
          <w:cantSplit/>
          <w:trHeight w:val="862"/>
        </w:trPr>
        <w:tc>
          <w:tcPr>
            <w:tcW w:w="360" w:type="dxa"/>
            <w:textDirection w:val="btLr"/>
          </w:tcPr>
          <w:p w:rsidR="00EB2191" w:rsidRPr="00EB2191" w:rsidRDefault="00EB2191" w:rsidP="00EB21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AY</w:t>
            </w:r>
          </w:p>
        </w:tc>
        <w:tc>
          <w:tcPr>
            <w:tcW w:w="360" w:type="dxa"/>
            <w:textDirection w:val="btLr"/>
          </w:tcPr>
          <w:p w:rsidR="00EB2191" w:rsidRPr="00EB2191" w:rsidRDefault="00EB2191" w:rsidP="00EB21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1548" w:type="dxa"/>
            <w:vAlign w:val="center"/>
          </w:tcPr>
          <w:p w:rsidR="00EB2191" w:rsidRPr="00EB2191" w:rsidRDefault="00EB2191" w:rsidP="00EB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EB2191" w:rsidRPr="00EB2191" w:rsidRDefault="00EB2191" w:rsidP="00EB219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UZUN DÖNEMLİ AMAÇLAR</w:t>
            </w:r>
          </w:p>
        </w:tc>
        <w:tc>
          <w:tcPr>
            <w:tcW w:w="4320" w:type="dxa"/>
            <w:vAlign w:val="center"/>
          </w:tcPr>
          <w:p w:rsidR="00EB2191" w:rsidRPr="00EB2191" w:rsidRDefault="00EB2191" w:rsidP="00EB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EB2191" w:rsidRPr="00EB2191" w:rsidRDefault="00EB2191" w:rsidP="00EB2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EB2191" w:rsidRPr="00EB2191" w:rsidRDefault="00EB2191" w:rsidP="00EB219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KISA DÖNEMLİ AMAÇLAR VE ETKİNLİKLER</w:t>
            </w:r>
          </w:p>
          <w:p w:rsidR="00EB2191" w:rsidRPr="00EB2191" w:rsidRDefault="00EB2191" w:rsidP="00EB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260" w:type="dxa"/>
            <w:vAlign w:val="center"/>
          </w:tcPr>
          <w:p w:rsidR="00EB2191" w:rsidRPr="00EB2191" w:rsidRDefault="00EB2191" w:rsidP="00EB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gramStart"/>
            <w:r w:rsidRPr="00EB21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ÖĞRENME  ÖĞRETME</w:t>
            </w:r>
            <w:proofErr w:type="gramEnd"/>
            <w:r w:rsidRPr="00EB21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 YÖNTEM VE TEKNİKLERİ</w:t>
            </w:r>
          </w:p>
        </w:tc>
        <w:tc>
          <w:tcPr>
            <w:tcW w:w="1620" w:type="dxa"/>
            <w:vAlign w:val="center"/>
          </w:tcPr>
          <w:p w:rsidR="00EB2191" w:rsidRPr="00EB2191" w:rsidRDefault="00EB2191" w:rsidP="00EB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EB2191" w:rsidRPr="00EB2191" w:rsidRDefault="00EB2191" w:rsidP="00EB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KULLANILAN EĞİTİM TEKNOLİJİLERİ,</w:t>
            </w:r>
          </w:p>
          <w:p w:rsidR="00EB2191" w:rsidRPr="00EB2191" w:rsidRDefault="00EB2191" w:rsidP="00EB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ARAÇ VE GEREÇLERİ </w:t>
            </w:r>
          </w:p>
        </w:tc>
        <w:tc>
          <w:tcPr>
            <w:tcW w:w="1260" w:type="dxa"/>
            <w:vAlign w:val="center"/>
          </w:tcPr>
          <w:p w:rsidR="00EB2191" w:rsidRPr="00EB2191" w:rsidRDefault="00EB2191" w:rsidP="00EB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ÖLÇME VE DEĞERLEN-DİRME</w:t>
            </w:r>
          </w:p>
        </w:tc>
        <w:tc>
          <w:tcPr>
            <w:tcW w:w="1620" w:type="dxa"/>
            <w:vAlign w:val="center"/>
          </w:tcPr>
          <w:p w:rsidR="00EB2191" w:rsidRPr="00EB2191" w:rsidRDefault="00EB2191" w:rsidP="00EB219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AÇIKLAMALAR</w:t>
            </w:r>
          </w:p>
        </w:tc>
      </w:tr>
      <w:tr w:rsidR="00EB2191" w:rsidRPr="00EB2191" w:rsidTr="009F1534">
        <w:trPr>
          <w:cantSplit/>
          <w:trHeight w:val="6253"/>
        </w:trPr>
        <w:tc>
          <w:tcPr>
            <w:tcW w:w="360" w:type="dxa"/>
            <w:textDirection w:val="btLr"/>
          </w:tcPr>
          <w:p w:rsidR="00EB2191" w:rsidRPr="0093550D" w:rsidRDefault="006231F5" w:rsidP="006231F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  <w:t>01</w:t>
            </w:r>
            <w:r w:rsidR="00F65513" w:rsidRPr="0093550D"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  <w:t>HAZİRAN-17 HAZİRAN 2022</w:t>
            </w:r>
          </w:p>
        </w:tc>
        <w:tc>
          <w:tcPr>
            <w:tcW w:w="360" w:type="dxa"/>
            <w:textDirection w:val="btLr"/>
          </w:tcPr>
          <w:p w:rsidR="00EB2191" w:rsidRPr="0093550D" w:rsidRDefault="00F65513" w:rsidP="00EB219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93550D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3</w:t>
            </w:r>
            <w:r w:rsidR="00EB2191" w:rsidRPr="0093550D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 xml:space="preserve"> SAAT</w:t>
            </w:r>
          </w:p>
        </w:tc>
        <w:tc>
          <w:tcPr>
            <w:tcW w:w="1548" w:type="dxa"/>
          </w:tcPr>
          <w:p w:rsidR="00EB2191" w:rsidRPr="00EB2191" w:rsidRDefault="00EB2191" w:rsidP="00EB2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EB2191" w:rsidRPr="00EB2191" w:rsidRDefault="00EB2191" w:rsidP="00EB2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EB2191" w:rsidRPr="00EB2191" w:rsidRDefault="00EB2191" w:rsidP="00EB2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EB2191" w:rsidRPr="00EB2191" w:rsidRDefault="00EB2191" w:rsidP="00EB2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EB2191" w:rsidRPr="00EB2191" w:rsidRDefault="00EB2191" w:rsidP="00EB2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EB2191" w:rsidRPr="00EB2191" w:rsidRDefault="00EB2191" w:rsidP="00EB2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EB2191" w:rsidRPr="00EB2191" w:rsidRDefault="00EB2191" w:rsidP="00EB2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EB2191" w:rsidRPr="00EB2191" w:rsidRDefault="00EB2191" w:rsidP="00EB2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EB2191" w:rsidRPr="00EB2191" w:rsidRDefault="00EB2191" w:rsidP="00EB2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EB2191" w:rsidRDefault="00EB2191" w:rsidP="00EB2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9F1534" w:rsidRDefault="009F1534" w:rsidP="00EB2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9F1534" w:rsidRDefault="009F1534" w:rsidP="00EB2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9F1534" w:rsidRDefault="009F1534" w:rsidP="00EB2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F65513" w:rsidRDefault="00F65513" w:rsidP="00EB2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F65513" w:rsidRDefault="00F65513" w:rsidP="00EB2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F65513" w:rsidRDefault="00F65513" w:rsidP="00EB2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F65513" w:rsidRPr="00EB2191" w:rsidRDefault="00F65513" w:rsidP="00EB2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EB2191" w:rsidRPr="00EB2191" w:rsidRDefault="00EB2191" w:rsidP="00EB2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tr-TR"/>
              </w:rPr>
              <w:t>Noktalama İşaretlerini Yerinde Kullanır.</w:t>
            </w:r>
          </w:p>
        </w:tc>
        <w:tc>
          <w:tcPr>
            <w:tcW w:w="4320" w:type="dxa"/>
          </w:tcPr>
          <w:p w:rsidR="00F65513" w:rsidRDefault="00F65513" w:rsidP="009F153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  <w:p w:rsidR="00EB2191" w:rsidRPr="009F1534" w:rsidRDefault="00EB2191" w:rsidP="00EB2191">
            <w:pPr>
              <w:spacing w:after="0" w:line="240" w:lineRule="auto"/>
              <w:ind w:left="360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9F1534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11. Duygu bildiren tümce ya da sözcüklerin sonuna ünlem imi koyar.</w:t>
            </w:r>
          </w:p>
          <w:p w:rsidR="00EB2191" w:rsidRPr="009F1534" w:rsidRDefault="00EB2191" w:rsidP="00EB219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9F1534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     12. Satıra sığmayan kelimeleri bölerken satır sonuna kısa çizgi imi koyar.</w:t>
            </w:r>
          </w:p>
          <w:p w:rsidR="00EB2191" w:rsidRPr="009F1534" w:rsidRDefault="00EB2191" w:rsidP="00EB219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9F1534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     13. Özel adlara gelen ekleri ayırmak için kesme imi koyar.</w:t>
            </w:r>
          </w:p>
          <w:p w:rsidR="00EB2191" w:rsidRPr="009F1534" w:rsidRDefault="00EB2191" w:rsidP="00EB219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9F1534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     14.Yazıda konuşmaları göstermek için uzun çizgi imi koyar.</w:t>
            </w:r>
          </w:p>
          <w:p w:rsidR="00EB2191" w:rsidRPr="009F1534" w:rsidRDefault="00EB2191" w:rsidP="00EB219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9F1534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     15.Cümle ya da kelimeyle ilgili açıklamanın başına ve sonuna yay ayraç koyar.</w:t>
            </w:r>
          </w:p>
          <w:p w:rsidR="00EB2191" w:rsidRPr="009F1534" w:rsidRDefault="00EB2191" w:rsidP="00EB219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9F1534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     16.Cümle içinde belirtmek istenen kelime ya da sözlerin başına ve sonuna tırnak işareti koyar.</w:t>
            </w:r>
          </w:p>
        </w:tc>
        <w:tc>
          <w:tcPr>
            <w:tcW w:w="1260" w:type="dxa"/>
          </w:tcPr>
          <w:p w:rsidR="00EB2191" w:rsidRPr="00EB2191" w:rsidRDefault="00EB2191" w:rsidP="00EB2191">
            <w:pPr>
              <w:tabs>
                <w:tab w:val="left" w:pos="72"/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EB2191" w:rsidRPr="00EB2191" w:rsidRDefault="00EB2191" w:rsidP="00EB2191">
            <w:pPr>
              <w:tabs>
                <w:tab w:val="left" w:pos="72"/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1.Anlatım</w:t>
            </w:r>
          </w:p>
          <w:p w:rsidR="00EB2191" w:rsidRPr="00EB2191" w:rsidRDefault="00EB2191" w:rsidP="00EB2191">
            <w:pPr>
              <w:tabs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2.Tüme varım</w:t>
            </w:r>
          </w:p>
          <w:p w:rsidR="00EB2191" w:rsidRPr="00EB2191" w:rsidRDefault="00EB2191" w:rsidP="00EB2191">
            <w:pPr>
              <w:tabs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3. Tümden gelim</w:t>
            </w:r>
          </w:p>
          <w:p w:rsidR="00EB2191" w:rsidRPr="00EB2191" w:rsidRDefault="00EB2191" w:rsidP="00EB2191">
            <w:pPr>
              <w:tabs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4. Bireysel ve Birlikte çalışmalar</w:t>
            </w:r>
          </w:p>
          <w:p w:rsidR="00EB2191" w:rsidRPr="00EB2191" w:rsidRDefault="00EB2191" w:rsidP="00EB2191">
            <w:pPr>
              <w:tabs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5. Akıl yürütme</w:t>
            </w:r>
          </w:p>
          <w:p w:rsidR="00EB2191" w:rsidRPr="00EB2191" w:rsidRDefault="00EB2191" w:rsidP="00EB2191">
            <w:pPr>
              <w:tabs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6. Şema grafik ve resimlerle destek oluşturma</w:t>
            </w:r>
          </w:p>
          <w:p w:rsidR="00EB2191" w:rsidRPr="00EB2191" w:rsidRDefault="00EB2191" w:rsidP="00EB2191">
            <w:pPr>
              <w:tabs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7. Soru yanıt</w:t>
            </w:r>
          </w:p>
          <w:p w:rsidR="00EB2191" w:rsidRPr="00EB2191" w:rsidRDefault="00EB2191" w:rsidP="00EB2191">
            <w:pPr>
              <w:tabs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8. Deneme yanılma</w:t>
            </w:r>
          </w:p>
          <w:p w:rsidR="00EB2191" w:rsidRPr="00EB2191" w:rsidRDefault="00EB2191" w:rsidP="00EB2191">
            <w:pPr>
              <w:tabs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9. Tahmin ve kontrol etme</w:t>
            </w:r>
          </w:p>
          <w:p w:rsidR="00EB2191" w:rsidRPr="00EB2191" w:rsidRDefault="00EB2191" w:rsidP="00EB2191">
            <w:pPr>
              <w:tabs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10. Etkinlikler </w:t>
            </w:r>
          </w:p>
          <w:p w:rsidR="00EB2191" w:rsidRPr="00EB2191" w:rsidRDefault="00EB2191" w:rsidP="00EB2191">
            <w:pPr>
              <w:tabs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620" w:type="dxa"/>
          </w:tcPr>
          <w:p w:rsidR="00EB2191" w:rsidRPr="00EB2191" w:rsidRDefault="00EB2191" w:rsidP="00EB219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EB2191" w:rsidRPr="00EB2191" w:rsidRDefault="00EB2191" w:rsidP="00EB219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A.</w:t>
            </w: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Yazılı Kaynaklar</w:t>
            </w:r>
          </w:p>
          <w:p w:rsidR="00EB2191" w:rsidRPr="00EB2191" w:rsidRDefault="00EB2191" w:rsidP="00EB219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1. </w:t>
            </w:r>
            <w:proofErr w:type="gramStart"/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Türkçe  Ders</w:t>
            </w:r>
            <w:proofErr w:type="gramEnd"/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Kitabımız</w:t>
            </w:r>
          </w:p>
          <w:p w:rsidR="00EB2191" w:rsidRPr="00EB2191" w:rsidRDefault="00EB2191" w:rsidP="00EB219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 Yardımcı kitaplar</w:t>
            </w:r>
          </w:p>
          <w:p w:rsidR="00EB2191" w:rsidRPr="00EB2191" w:rsidRDefault="00EB2191" w:rsidP="00EB219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 Güncel yayınlar</w:t>
            </w:r>
          </w:p>
          <w:p w:rsidR="00EB2191" w:rsidRPr="00EB2191" w:rsidRDefault="00EB2191" w:rsidP="00EB219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4. Resim, levha ve tablolar</w:t>
            </w:r>
          </w:p>
          <w:p w:rsidR="00EB2191" w:rsidRPr="00EB2191" w:rsidRDefault="00EB2191" w:rsidP="00EB219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B2191" w:rsidRPr="00EB2191" w:rsidRDefault="00EB2191" w:rsidP="00EB219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B.</w:t>
            </w: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Kaynak kişiler</w:t>
            </w:r>
          </w:p>
          <w:p w:rsidR="00EB2191" w:rsidRPr="00EB2191" w:rsidRDefault="00EB2191" w:rsidP="00EB219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1.Öğretmenler</w:t>
            </w:r>
          </w:p>
          <w:p w:rsidR="00EB2191" w:rsidRPr="00EB2191" w:rsidRDefault="00EB2191" w:rsidP="00EB219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 Okul müdürü</w:t>
            </w:r>
          </w:p>
          <w:p w:rsidR="00EB2191" w:rsidRPr="00EB2191" w:rsidRDefault="00EB2191" w:rsidP="00EB219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 Aile bireyleri</w:t>
            </w:r>
          </w:p>
          <w:p w:rsidR="00EB2191" w:rsidRPr="00EB2191" w:rsidRDefault="00EB2191" w:rsidP="00EB219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4. Çevremizdeki kurumlarda çalışanlar</w:t>
            </w:r>
          </w:p>
          <w:p w:rsidR="00EB2191" w:rsidRPr="00EB2191" w:rsidRDefault="00EB2191" w:rsidP="00EB219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B2191" w:rsidRPr="00EB2191" w:rsidRDefault="00EB2191" w:rsidP="00EB219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C.</w:t>
            </w: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Görsel Kaynaklar</w:t>
            </w:r>
          </w:p>
          <w:p w:rsidR="00EB2191" w:rsidRPr="00EB2191" w:rsidRDefault="00EB2191" w:rsidP="00EB219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1. Televizyon, </w:t>
            </w:r>
          </w:p>
          <w:p w:rsidR="00EB2191" w:rsidRPr="00EB2191" w:rsidRDefault="00EB2191" w:rsidP="00EB219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VCD, ilgili CD’ler</w:t>
            </w:r>
          </w:p>
          <w:p w:rsidR="00EB2191" w:rsidRPr="00EB2191" w:rsidRDefault="00EB2191" w:rsidP="00EB219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 Video</w:t>
            </w:r>
          </w:p>
          <w:p w:rsidR="00EB2191" w:rsidRPr="00EB2191" w:rsidRDefault="00EB2191" w:rsidP="00EB219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3. </w:t>
            </w:r>
            <w:proofErr w:type="gramStart"/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Video kasetler</w:t>
            </w:r>
            <w:proofErr w:type="gramEnd"/>
          </w:p>
          <w:p w:rsidR="00EB2191" w:rsidRPr="00EB2191" w:rsidRDefault="00EB2191" w:rsidP="00EB219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4. Etkinlik örnekleri</w:t>
            </w:r>
          </w:p>
          <w:p w:rsidR="00EB2191" w:rsidRPr="00EB2191" w:rsidRDefault="00EB2191" w:rsidP="00EB219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21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5. Bilgisayar vb. </w:t>
            </w:r>
          </w:p>
        </w:tc>
        <w:tc>
          <w:tcPr>
            <w:tcW w:w="1260" w:type="dxa"/>
          </w:tcPr>
          <w:p w:rsidR="00EB2191" w:rsidRPr="00EB2191" w:rsidRDefault="00EB2191" w:rsidP="00EB219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EB2191" w:rsidRPr="00EB2191" w:rsidRDefault="00EB2191" w:rsidP="00EB2191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20" w:type="dxa"/>
          </w:tcPr>
          <w:p w:rsidR="00EB2191" w:rsidRPr="00EB2191" w:rsidRDefault="00EB2191" w:rsidP="00EB2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EB2191" w:rsidRPr="00EB2191" w:rsidRDefault="00EB2191" w:rsidP="00EB2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</w:tbl>
    <w:p w:rsidR="00EB2191" w:rsidRPr="00EB2191" w:rsidRDefault="00EB2191" w:rsidP="00EB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D0EBB" w:rsidRDefault="002D0EBB"/>
    <w:p w:rsidR="002D0EBB" w:rsidRPr="002D0EBB" w:rsidRDefault="002D0EBB" w:rsidP="002D0EBB"/>
    <w:p w:rsidR="002D0EBB" w:rsidRPr="002D0EBB" w:rsidRDefault="002D0EBB" w:rsidP="002D0EBB"/>
    <w:p w:rsidR="002D0EBB" w:rsidRPr="002D0EBB" w:rsidRDefault="002D0EBB" w:rsidP="002D0EBB"/>
    <w:p w:rsidR="002D0EBB" w:rsidRPr="002D0EBB" w:rsidRDefault="002D0EBB" w:rsidP="002D0EBB"/>
    <w:p w:rsidR="002D0EBB" w:rsidRPr="002D0EBB" w:rsidRDefault="002D0EBB" w:rsidP="002D0EBB"/>
    <w:p w:rsidR="002D0EBB" w:rsidRPr="002D0EBB" w:rsidRDefault="002D0EBB" w:rsidP="002D0EBB"/>
    <w:p w:rsidR="002D0EBB" w:rsidRPr="002D0EBB" w:rsidRDefault="002D0EBB" w:rsidP="002D0EBB"/>
    <w:p w:rsidR="002D0EBB" w:rsidRPr="002D0EBB" w:rsidRDefault="002D0EBB" w:rsidP="002D0EBB"/>
    <w:p w:rsidR="002D0EBB" w:rsidRPr="002D0EBB" w:rsidRDefault="002D0EBB" w:rsidP="002D0EBB"/>
    <w:p w:rsidR="002D0EBB" w:rsidRPr="002D0EBB" w:rsidRDefault="002D0EBB" w:rsidP="002D0EBB"/>
    <w:p w:rsidR="002D0EBB" w:rsidRPr="002D0EBB" w:rsidRDefault="002D0EBB" w:rsidP="002D0EBB"/>
    <w:p w:rsidR="002D0EBB" w:rsidRPr="002D0EBB" w:rsidRDefault="002D0EBB" w:rsidP="002D0EBB"/>
    <w:p w:rsidR="002D0EBB" w:rsidRPr="002D0EBB" w:rsidRDefault="002D0EBB" w:rsidP="002D0EBB"/>
    <w:p w:rsidR="002D0EBB" w:rsidRPr="002D0EBB" w:rsidRDefault="002D0EBB" w:rsidP="002D0EBB">
      <w:pPr>
        <w:pStyle w:val="AralkYok"/>
      </w:pPr>
    </w:p>
    <w:p w:rsidR="002D0EBB" w:rsidRDefault="00104ADD" w:rsidP="00104ADD">
      <w:pPr>
        <w:pStyle w:val="AralkYok"/>
        <w:tabs>
          <w:tab w:val="left" w:pos="7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2D0EBB" w:rsidRPr="002D0EBB" w:rsidRDefault="002D0EBB" w:rsidP="002D0EBB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2D0EBB" w:rsidRDefault="002D0EBB" w:rsidP="002D0EBB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2D0EB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05D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2D0EBB">
        <w:rPr>
          <w:rFonts w:ascii="Times New Roman" w:hAnsi="Times New Roman" w:cs="Times New Roman"/>
          <w:sz w:val="28"/>
          <w:szCs w:val="28"/>
        </w:rPr>
        <w:t xml:space="preserve"> </w:t>
      </w:r>
      <w:r w:rsidR="00605D59">
        <w:rPr>
          <w:rFonts w:ascii="Times New Roman" w:hAnsi="Times New Roman" w:cs="Times New Roman"/>
          <w:sz w:val="28"/>
          <w:szCs w:val="28"/>
        </w:rPr>
        <w:t>Uygundur.</w:t>
      </w:r>
    </w:p>
    <w:p w:rsidR="002D0EBB" w:rsidRPr="002D0EBB" w:rsidRDefault="002D0EBB" w:rsidP="002D0EBB">
      <w:pPr>
        <w:pStyle w:val="AralkYok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417F0">
        <w:rPr>
          <w:rFonts w:ascii="Times New Roman" w:hAnsi="Times New Roman" w:cs="Times New Roman"/>
          <w:sz w:val="28"/>
          <w:szCs w:val="28"/>
        </w:rPr>
        <w:t xml:space="preserve">    </w:t>
      </w:r>
      <w:r w:rsidR="008220CA">
        <w:rPr>
          <w:rFonts w:ascii="Times New Roman" w:hAnsi="Times New Roman" w:cs="Times New Roman"/>
          <w:sz w:val="28"/>
          <w:szCs w:val="28"/>
        </w:rPr>
        <w:t xml:space="preserve">  </w:t>
      </w:r>
      <w:r w:rsidR="00E417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1703">
        <w:rPr>
          <w:rFonts w:ascii="Times New Roman" w:hAnsi="Times New Roman" w:cs="Times New Roman"/>
          <w:sz w:val="28"/>
          <w:szCs w:val="28"/>
        </w:rPr>
        <w:t>06</w:t>
      </w:r>
      <w:r w:rsidR="002F1B7D">
        <w:rPr>
          <w:rFonts w:ascii="Times New Roman" w:hAnsi="Times New Roman" w:cs="Times New Roman"/>
          <w:sz w:val="28"/>
          <w:szCs w:val="28"/>
        </w:rPr>
        <w:t>/09/2021</w:t>
      </w:r>
      <w:proofErr w:type="gramEnd"/>
      <w:r w:rsidRPr="002D0EB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05D5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4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1703">
        <w:rPr>
          <w:rFonts w:ascii="Times New Roman" w:hAnsi="Times New Roman" w:cs="Times New Roman"/>
          <w:sz w:val="28"/>
          <w:szCs w:val="28"/>
        </w:rPr>
        <w:t>06</w:t>
      </w:r>
      <w:r w:rsidR="002F1B7D">
        <w:rPr>
          <w:rFonts w:ascii="Times New Roman" w:hAnsi="Times New Roman" w:cs="Times New Roman"/>
          <w:sz w:val="28"/>
          <w:szCs w:val="28"/>
        </w:rPr>
        <w:t>/09/2021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A50B25" w:rsidRDefault="002D0EBB" w:rsidP="002D0EBB">
      <w:pPr>
        <w:pStyle w:val="AralkYok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05D59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50B25" w:rsidRDefault="00AF21A7" w:rsidP="00AF21A7">
      <w:pPr>
        <w:pStyle w:val="AralkYok"/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Barış KAVŞUT</w:t>
      </w:r>
      <w:r w:rsidR="001368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Oğuz DEMİRCİ</w:t>
      </w:r>
    </w:p>
    <w:p w:rsidR="002D0EBB" w:rsidRPr="002D0EBB" w:rsidRDefault="00A50B25" w:rsidP="002D0EBB">
      <w:pPr>
        <w:pStyle w:val="AralkYok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2D0EBB">
        <w:rPr>
          <w:rFonts w:ascii="Times New Roman" w:hAnsi="Times New Roman" w:cs="Times New Roman"/>
          <w:sz w:val="28"/>
          <w:szCs w:val="28"/>
        </w:rPr>
        <w:t xml:space="preserve"> </w:t>
      </w:r>
      <w:r w:rsidR="00F417F0">
        <w:rPr>
          <w:rFonts w:ascii="Times New Roman" w:hAnsi="Times New Roman" w:cs="Times New Roman"/>
          <w:sz w:val="28"/>
          <w:szCs w:val="28"/>
        </w:rPr>
        <w:t xml:space="preserve"> </w:t>
      </w:r>
      <w:r w:rsidR="00605D59">
        <w:rPr>
          <w:rFonts w:ascii="Times New Roman" w:hAnsi="Times New Roman" w:cs="Times New Roman"/>
          <w:sz w:val="28"/>
          <w:szCs w:val="28"/>
        </w:rPr>
        <w:t xml:space="preserve">Sınıf Öğretmeni                                                     </w:t>
      </w:r>
      <w:r w:rsidR="00F417F0">
        <w:rPr>
          <w:rFonts w:ascii="Times New Roman" w:hAnsi="Times New Roman" w:cs="Times New Roman"/>
          <w:sz w:val="28"/>
          <w:szCs w:val="28"/>
        </w:rPr>
        <w:t xml:space="preserve">                              O</w:t>
      </w:r>
      <w:r w:rsidR="00605D59">
        <w:rPr>
          <w:rFonts w:ascii="Times New Roman" w:hAnsi="Times New Roman" w:cs="Times New Roman"/>
          <w:sz w:val="28"/>
          <w:szCs w:val="28"/>
        </w:rPr>
        <w:t>kul Müdürü</w:t>
      </w:r>
    </w:p>
    <w:sectPr w:rsidR="002D0EBB" w:rsidRPr="002D0EBB" w:rsidSect="002A7B3F">
      <w:footerReference w:type="even" r:id="rId10"/>
      <w:footerReference w:type="default" r:id="rId11"/>
      <w:pgSz w:w="16838" w:h="11906" w:orient="landscape" w:code="9"/>
      <w:pgMar w:top="567" w:right="794" w:bottom="567" w:left="567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E7C" w:rsidRDefault="00561E7C">
      <w:pPr>
        <w:spacing w:after="0" w:line="240" w:lineRule="auto"/>
      </w:pPr>
      <w:r>
        <w:separator/>
      </w:r>
    </w:p>
  </w:endnote>
  <w:endnote w:type="continuationSeparator" w:id="0">
    <w:p w:rsidR="00561E7C" w:rsidRDefault="00561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E1F" w:rsidRDefault="003E3B38" w:rsidP="002A7B3F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613E1F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613E1F" w:rsidRDefault="00613E1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E1F" w:rsidRDefault="003E3B38" w:rsidP="002A7B3F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613E1F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225B5E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613E1F" w:rsidRDefault="00613E1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E7C" w:rsidRDefault="00561E7C">
      <w:pPr>
        <w:spacing w:after="0" w:line="240" w:lineRule="auto"/>
      </w:pPr>
      <w:r>
        <w:separator/>
      </w:r>
    </w:p>
  </w:footnote>
  <w:footnote w:type="continuationSeparator" w:id="0">
    <w:p w:rsidR="00561E7C" w:rsidRDefault="00561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3E15"/>
    <w:multiLevelType w:val="hybridMultilevel"/>
    <w:tmpl w:val="8ECCA826"/>
    <w:lvl w:ilvl="0" w:tplc="11D6BA4C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A800407"/>
    <w:multiLevelType w:val="hybridMultilevel"/>
    <w:tmpl w:val="6CF0D6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934A1"/>
    <w:multiLevelType w:val="hybridMultilevel"/>
    <w:tmpl w:val="B966F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27939"/>
    <w:multiLevelType w:val="hybridMultilevel"/>
    <w:tmpl w:val="1902DB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F5DC0"/>
    <w:multiLevelType w:val="hybridMultilevel"/>
    <w:tmpl w:val="2A2C44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76BF5"/>
    <w:multiLevelType w:val="hybridMultilevel"/>
    <w:tmpl w:val="349CC3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F125FE"/>
    <w:multiLevelType w:val="hybridMultilevel"/>
    <w:tmpl w:val="5BB832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191"/>
    <w:rsid w:val="00041660"/>
    <w:rsid w:val="000433EC"/>
    <w:rsid w:val="00047F19"/>
    <w:rsid w:val="000862C8"/>
    <w:rsid w:val="000C3B9A"/>
    <w:rsid w:val="00104ADD"/>
    <w:rsid w:val="001368FD"/>
    <w:rsid w:val="00163EDC"/>
    <w:rsid w:val="00183540"/>
    <w:rsid w:val="00195638"/>
    <w:rsid w:val="002233A1"/>
    <w:rsid w:val="00225B5E"/>
    <w:rsid w:val="00252641"/>
    <w:rsid w:val="00256B94"/>
    <w:rsid w:val="002A7B3F"/>
    <w:rsid w:val="002D0EBB"/>
    <w:rsid w:val="002F1B7D"/>
    <w:rsid w:val="003173B3"/>
    <w:rsid w:val="00332488"/>
    <w:rsid w:val="00350EE7"/>
    <w:rsid w:val="00367FEC"/>
    <w:rsid w:val="003969CE"/>
    <w:rsid w:val="003B51BA"/>
    <w:rsid w:val="003E3B38"/>
    <w:rsid w:val="004367F2"/>
    <w:rsid w:val="004420E3"/>
    <w:rsid w:val="00444499"/>
    <w:rsid w:val="00464E67"/>
    <w:rsid w:val="00470E77"/>
    <w:rsid w:val="0053032D"/>
    <w:rsid w:val="005324B2"/>
    <w:rsid w:val="00551C03"/>
    <w:rsid w:val="00561E7C"/>
    <w:rsid w:val="005E326B"/>
    <w:rsid w:val="00605D59"/>
    <w:rsid w:val="00613E1F"/>
    <w:rsid w:val="0062158B"/>
    <w:rsid w:val="006224E1"/>
    <w:rsid w:val="006231F5"/>
    <w:rsid w:val="00665D58"/>
    <w:rsid w:val="00671393"/>
    <w:rsid w:val="006807F0"/>
    <w:rsid w:val="006F2D90"/>
    <w:rsid w:val="006F7F89"/>
    <w:rsid w:val="007138F3"/>
    <w:rsid w:val="00766D35"/>
    <w:rsid w:val="007822DA"/>
    <w:rsid w:val="007A7818"/>
    <w:rsid w:val="007B41E9"/>
    <w:rsid w:val="007E1227"/>
    <w:rsid w:val="007E660A"/>
    <w:rsid w:val="008220CA"/>
    <w:rsid w:val="00836E50"/>
    <w:rsid w:val="00844A2D"/>
    <w:rsid w:val="008B005C"/>
    <w:rsid w:val="008E331B"/>
    <w:rsid w:val="00914513"/>
    <w:rsid w:val="00927E13"/>
    <w:rsid w:val="0093550D"/>
    <w:rsid w:val="00957775"/>
    <w:rsid w:val="00965069"/>
    <w:rsid w:val="00985FF9"/>
    <w:rsid w:val="009C5175"/>
    <w:rsid w:val="009D328B"/>
    <w:rsid w:val="009E59C1"/>
    <w:rsid w:val="009F1534"/>
    <w:rsid w:val="00A04C57"/>
    <w:rsid w:val="00A14A0C"/>
    <w:rsid w:val="00A50B25"/>
    <w:rsid w:val="00A65D0D"/>
    <w:rsid w:val="00A84F8E"/>
    <w:rsid w:val="00AC687F"/>
    <w:rsid w:val="00AF21A7"/>
    <w:rsid w:val="00B00E72"/>
    <w:rsid w:val="00B226B6"/>
    <w:rsid w:val="00B253CC"/>
    <w:rsid w:val="00B71725"/>
    <w:rsid w:val="00B858AA"/>
    <w:rsid w:val="00B903D2"/>
    <w:rsid w:val="00BA1AEA"/>
    <w:rsid w:val="00BA64C1"/>
    <w:rsid w:val="00BD65C0"/>
    <w:rsid w:val="00BD7DC5"/>
    <w:rsid w:val="00C03504"/>
    <w:rsid w:val="00C07236"/>
    <w:rsid w:val="00C17691"/>
    <w:rsid w:val="00C32FFF"/>
    <w:rsid w:val="00C655D3"/>
    <w:rsid w:val="00CB578B"/>
    <w:rsid w:val="00CC2744"/>
    <w:rsid w:val="00CF6FFF"/>
    <w:rsid w:val="00D56EC2"/>
    <w:rsid w:val="00DB552F"/>
    <w:rsid w:val="00DD3F43"/>
    <w:rsid w:val="00DD3FB9"/>
    <w:rsid w:val="00DD7AAC"/>
    <w:rsid w:val="00E02763"/>
    <w:rsid w:val="00E05C27"/>
    <w:rsid w:val="00E24D0F"/>
    <w:rsid w:val="00E319F2"/>
    <w:rsid w:val="00E41703"/>
    <w:rsid w:val="00E579DD"/>
    <w:rsid w:val="00E800E2"/>
    <w:rsid w:val="00EA7BD9"/>
    <w:rsid w:val="00EB2191"/>
    <w:rsid w:val="00EC44AC"/>
    <w:rsid w:val="00F01B36"/>
    <w:rsid w:val="00F06F95"/>
    <w:rsid w:val="00F4144D"/>
    <w:rsid w:val="00F417F0"/>
    <w:rsid w:val="00F62117"/>
    <w:rsid w:val="00F65206"/>
    <w:rsid w:val="00F65513"/>
    <w:rsid w:val="00FB7A03"/>
    <w:rsid w:val="00FC3475"/>
    <w:rsid w:val="00FF3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D3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EB21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bilgiChar">
    <w:name w:val="Altbilgi Char"/>
    <w:basedOn w:val="VarsaylanParagrafYazTipi"/>
    <w:link w:val="Altbilgi"/>
    <w:rsid w:val="00EB2191"/>
    <w:rPr>
      <w:rFonts w:ascii="Times New Roman" w:eastAsia="Times New Roman" w:hAnsi="Times New Roman" w:cs="Times New Roman"/>
      <w:sz w:val="24"/>
      <w:szCs w:val="24"/>
    </w:rPr>
  </w:style>
  <w:style w:type="character" w:styleId="SayfaNumaras">
    <w:name w:val="page number"/>
    <w:basedOn w:val="VarsaylanParagrafYazTipi"/>
    <w:rsid w:val="00EB2191"/>
  </w:style>
  <w:style w:type="character" w:styleId="Kpr">
    <w:name w:val="Hyperlink"/>
    <w:basedOn w:val="VarsaylanParagrafYazTipi"/>
    <w:uiPriority w:val="99"/>
    <w:semiHidden/>
    <w:unhideWhenUsed/>
    <w:rsid w:val="00EA7BD9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D56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56EC2"/>
  </w:style>
  <w:style w:type="paragraph" w:styleId="ListeParagraf">
    <w:name w:val="List Paragraph"/>
    <w:basedOn w:val="Normal"/>
    <w:uiPriority w:val="34"/>
    <w:qFormat/>
    <w:rsid w:val="006807F0"/>
    <w:pPr>
      <w:ind w:left="720"/>
      <w:contextualSpacing/>
    </w:pPr>
  </w:style>
  <w:style w:type="paragraph" w:styleId="AralkYok">
    <w:name w:val="No Spacing"/>
    <w:uiPriority w:val="1"/>
    <w:qFormat/>
    <w:rsid w:val="002D0E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FCE80-C7BA-4AA5-96FB-7096D1C75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1832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ULTIMATE</cp:lastModifiedBy>
  <cp:revision>39</cp:revision>
  <cp:lastPrinted>2018-10-02T10:35:00Z</cp:lastPrinted>
  <dcterms:created xsi:type="dcterms:W3CDTF">2021-09-15T07:51:00Z</dcterms:created>
  <dcterms:modified xsi:type="dcterms:W3CDTF">2021-09-22T11:15:00Z</dcterms:modified>
</cp:coreProperties>
</file>