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9C" w:rsidRDefault="00726346" w:rsidP="00726346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726346">
        <w:rPr>
          <w:rFonts w:ascii="Times New Roman" w:hAnsi="Times New Roman" w:cs="Times New Roman"/>
          <w:color w:val="C00000"/>
          <w:sz w:val="52"/>
          <w:szCs w:val="52"/>
        </w:rPr>
        <w:t>ORGANLAR KONUŞUYOR</w:t>
      </w:r>
    </w:p>
    <w:p w:rsidR="00726346" w:rsidRDefault="00726346" w:rsidP="00726346">
      <w:pPr>
        <w:rPr>
          <w:rFonts w:ascii="Times New Roman" w:hAnsi="Times New Roman" w:cs="Times New Roman"/>
          <w:sz w:val="28"/>
          <w:szCs w:val="28"/>
        </w:rPr>
      </w:pPr>
      <w:r w:rsidRPr="00726346">
        <w:rPr>
          <w:rFonts w:ascii="Times New Roman" w:hAnsi="Times New Roman" w:cs="Times New Roman"/>
          <w:sz w:val="28"/>
          <w:szCs w:val="28"/>
        </w:rPr>
        <w:t>DOKTOR: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Günaydın</w:t>
      </w:r>
    </w:p>
    <w:p w:rsidR="00726346" w:rsidRDefault="00726346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HEMŞİRE:  Günaydın doktor bey. </w:t>
      </w:r>
    </w:p>
    <w:p w:rsidR="00726346" w:rsidRDefault="00726346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DOKTOR: Hastamız hazırsa içeri alalım. Kimdir hasta?</w:t>
      </w:r>
    </w:p>
    <w:p w:rsidR="00726346" w:rsidRDefault="00726346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HEMŞİRE: Tutku Hanım. Her yeri ağrıyormuş.</w:t>
      </w:r>
    </w:p>
    <w:p w:rsidR="00726346" w:rsidRDefault="00726346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DOKTOR: Al bakalım içeri dinleyelim bakalım neymiş derdi.</w:t>
      </w:r>
    </w:p>
    <w:p w:rsidR="00726346" w:rsidRDefault="00726346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HEMŞİRE: Tutku Hanım buyurun içeri.</w:t>
      </w:r>
    </w:p>
    <w:p w:rsidR="00726346" w:rsidRDefault="00726346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TUTKU: Günaydın doktor bey.</w:t>
      </w:r>
    </w:p>
    <w:p w:rsidR="00726346" w:rsidRDefault="00726346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DOKTOR: Buyurun nedir şikâyetiniz?</w:t>
      </w:r>
    </w:p>
    <w:p w:rsidR="00726346" w:rsidRDefault="00726346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TUTKU: Her yanım ağrıyor, gözüm, kalbim, sırtım böğrüm,kalbim, her yanım, her yanım.</w:t>
      </w:r>
    </w:p>
    <w:p w:rsidR="00726346" w:rsidRDefault="00726346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DOKTOR: D</w:t>
      </w:r>
      <w:r w:rsidR="00DD266B">
        <w:rPr>
          <w:rFonts w:ascii="Times New Roman" w:hAnsi="Times New Roman" w:cs="Times New Roman"/>
          <w:sz w:val="28"/>
          <w:szCs w:val="28"/>
        </w:rPr>
        <w:t xml:space="preserve">ur bakalım dur. Şimdi sana bir </w:t>
      </w:r>
      <w:r>
        <w:rPr>
          <w:rFonts w:ascii="Times New Roman" w:hAnsi="Times New Roman" w:cs="Times New Roman"/>
          <w:sz w:val="28"/>
          <w:szCs w:val="28"/>
        </w:rPr>
        <w:t>ilaç vereceğim, böylece organlarını görüp dinleyebileceğiz. Hem böylece derdini daha iyi anlarız.İçin bakalım şu ilacı.</w:t>
      </w:r>
    </w:p>
    <w:p w:rsidR="00726346" w:rsidRDefault="00726346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(Tutku ilacı içer bir iki kez silkelenir. Birden karşıda organlar belirir.)</w:t>
      </w:r>
    </w:p>
    <w:p w:rsidR="00726346" w:rsidRDefault="00726346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DOKTOR: Merhaba Tutku Hanımın organları.</w:t>
      </w:r>
      <w:r w:rsidR="00192521">
        <w:rPr>
          <w:rFonts w:ascii="Times New Roman" w:hAnsi="Times New Roman" w:cs="Times New Roman"/>
          <w:sz w:val="28"/>
          <w:szCs w:val="28"/>
        </w:rPr>
        <w:t xml:space="preserve"> Anlatın bakalım nedir derdiniz? </w:t>
      </w:r>
    </w:p>
    <w:p w:rsidR="00192521" w:rsidRDefault="00192521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GÖZ: Ne anlatayım doktor? Bir tarafım bir yana, bir tarafım başka bir yana bakıyor. Bütün gün telefona bakmaktan kan oturdu diplerime. Ay vallahi bezdim ! Bu arada neredesiniz doktor bey? Doktor Bey? (panikle sağa sola döner.)</w:t>
      </w:r>
    </w:p>
    <w:p w:rsidR="005B76BF" w:rsidRDefault="005B76BF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DOKTOR: Eyvaaaah gözler… Eyvah! (Eliyle ağzını kapatır)</w:t>
      </w:r>
    </w:p>
    <w:p w:rsidR="005B76BF" w:rsidRDefault="005B76BF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KALP: Amaaaan seninki de dert mi? Ben ne yapayım? Vallahi yağ bağladım evde oturmaktan, bilgisayar başında. Bıngıl bıngıl yağ oldum vallahi.</w:t>
      </w:r>
    </w:p>
    <w:p w:rsidR="005B76BF" w:rsidRDefault="005B76BF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MİDE: Ay benim derdimin yanında seninki nedir komşu? Asitli içeceklerden delik deşik oldum, ne içsem fışkıye gibi püskürüyor ayol.</w:t>
      </w:r>
    </w:p>
    <w:p w:rsidR="005B76BF" w:rsidRDefault="005B76BF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AKCİĞER: Ha haaaay asıl ben bıktım bu Tutku’dan canım doktor. Temiz hava yüzü görmedi şu bembeyaz bedenim. Şöyle bir derin nefes alamadım.</w:t>
      </w:r>
    </w:p>
    <w:p w:rsidR="005B76BF" w:rsidRDefault="005B76BF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BAĞIRSAK: Ben de, ben de anlatayım derdimi. Vallahi sebze yüzü görmedim  aylar oldu, kuru gıda, kuru gıda… Gelsin hamburger, gitsin patates kızartma, öküz yutmuş yılana döndüm. Yeter vallahi yeter…</w:t>
      </w:r>
    </w:p>
    <w:p w:rsidR="005B76BF" w:rsidRDefault="005B76BF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DOKTOR: Haklısınız ama çok da yüklenmesek mi Tutku Hanım’a? </w:t>
      </w:r>
    </w:p>
    <w:p w:rsidR="005B76BF" w:rsidRDefault="005B76BF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BEYİN: Çok da yüklenmeyelim mi? Ayol ben beslenmiyorum. Kafamda kedi vidyoları, anlamsız şarkılar, boş içim boooş…. (şarkı söylemeye başlar) langıdı lang lang langıdı lang lang samsak döveci, gümbüdü güm bam</w:t>
      </w:r>
    </w:p>
    <w:p w:rsidR="005B76BF" w:rsidRDefault="005324AC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BÜTÜN </w:t>
      </w:r>
      <w:r w:rsidR="005B76BF">
        <w:rPr>
          <w:rFonts w:ascii="Times New Roman" w:hAnsi="Times New Roman" w:cs="Times New Roman"/>
          <w:sz w:val="28"/>
          <w:szCs w:val="28"/>
        </w:rPr>
        <w:t>ORGANLAR:</w:t>
      </w:r>
      <w:r>
        <w:rPr>
          <w:rFonts w:ascii="Times New Roman" w:hAnsi="Times New Roman" w:cs="Times New Roman"/>
          <w:sz w:val="28"/>
          <w:szCs w:val="28"/>
        </w:rPr>
        <w:t xml:space="preserve"> Yeteeer, yeteeeeer…Şu güzelim beynin haline bak! </w:t>
      </w:r>
    </w:p>
    <w:p w:rsidR="005324AC" w:rsidRDefault="005324AC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DOKTOR: Gördünüz mü Tutku Hanım? Bütün organlarınız sizden şikayetçi. Bundan sonra lütfen yediklerinize, içtiklerinize, izlediklerinize dikkat edin. Bol bol temiz hava alın. Beyniniz için ise lütfen kitap okuyun.</w:t>
      </w:r>
    </w:p>
    <w:p w:rsidR="005324AC" w:rsidRDefault="005324AC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TUTKU: Çok teşekkür ediyorum doktor bey. Size ne kadar teşekkür etsem az. Artık organlarıma iyi bakacağım. ( doktorun elini sıkar tam çıkarken) İlaç baya içimi yaktı bu arada. Şöyle soğuk bir kola mı içsek?</w:t>
      </w:r>
    </w:p>
    <w:p w:rsidR="005324AC" w:rsidRDefault="005324AC" w:rsidP="0072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BÜTÜN ORGANLAR: Neeeeee! (Tutkuya doğru koşarlar ve sahne kapanır)</w:t>
      </w:r>
    </w:p>
    <w:p w:rsidR="00726346" w:rsidRDefault="00726346" w:rsidP="00726346">
      <w:pPr>
        <w:rPr>
          <w:rFonts w:ascii="Times New Roman" w:hAnsi="Times New Roman" w:cs="Times New Roman"/>
          <w:sz w:val="28"/>
          <w:szCs w:val="28"/>
        </w:rPr>
      </w:pPr>
    </w:p>
    <w:p w:rsidR="00726346" w:rsidRDefault="00726346" w:rsidP="00726346">
      <w:pPr>
        <w:rPr>
          <w:rFonts w:ascii="Times New Roman" w:hAnsi="Times New Roman" w:cs="Times New Roman"/>
          <w:sz w:val="28"/>
          <w:szCs w:val="28"/>
        </w:rPr>
      </w:pPr>
    </w:p>
    <w:p w:rsidR="00726346" w:rsidRPr="00726346" w:rsidRDefault="00726346" w:rsidP="00726346">
      <w:pPr>
        <w:rPr>
          <w:rFonts w:ascii="Times New Roman" w:hAnsi="Times New Roman" w:cs="Times New Roman"/>
          <w:sz w:val="28"/>
          <w:szCs w:val="28"/>
        </w:rPr>
      </w:pPr>
    </w:p>
    <w:sectPr w:rsidR="00726346" w:rsidRPr="00726346" w:rsidSect="0077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726346"/>
    <w:rsid w:val="00192521"/>
    <w:rsid w:val="005324AC"/>
    <w:rsid w:val="005B76BF"/>
    <w:rsid w:val="005F433F"/>
    <w:rsid w:val="00726346"/>
    <w:rsid w:val="0077369C"/>
    <w:rsid w:val="00DD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</dc:creator>
  <cp:lastModifiedBy>Ceren</cp:lastModifiedBy>
  <cp:revision>5</cp:revision>
  <cp:lastPrinted>2022-05-24T07:31:00Z</cp:lastPrinted>
  <dcterms:created xsi:type="dcterms:W3CDTF">2022-05-24T06:47:00Z</dcterms:created>
  <dcterms:modified xsi:type="dcterms:W3CDTF">2022-05-24T07:34:00Z</dcterms:modified>
</cp:coreProperties>
</file>