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A51" w:rsidRPr="00630A51" w:rsidRDefault="00630A51" w:rsidP="00630A51">
      <w:pPr>
        <w:jc w:val="center"/>
        <w:rPr>
          <w:sz w:val="28"/>
          <w:szCs w:val="28"/>
        </w:rPr>
      </w:pPr>
      <w:r w:rsidRPr="00630A51">
        <w:rPr>
          <w:sz w:val="28"/>
          <w:szCs w:val="28"/>
        </w:rPr>
        <w:t>EŞ SESLİ KELİMELER</w:t>
      </w:r>
      <w:bookmarkStart w:id="0" w:name="_GoBack"/>
      <w:bookmarkEnd w:id="0"/>
    </w:p>
    <w:p w:rsidR="00A04B0D" w:rsidRDefault="00630A51">
      <w:r>
        <w:rPr>
          <w:noProof/>
          <w:lang w:eastAsia="tr-TR"/>
        </w:rPr>
        <w:drawing>
          <wp:inline distT="0" distB="0" distL="0" distR="0">
            <wp:extent cx="6736080" cy="9173179"/>
            <wp:effectExtent l="0" t="0" r="762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260" cy="917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4B0D" w:rsidSect="00630A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27"/>
    <w:rsid w:val="00506627"/>
    <w:rsid w:val="00630A51"/>
    <w:rsid w:val="00A0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E439A"/>
  <w15:chartTrackingRefBased/>
  <w15:docId w15:val="{DF70BC91-B447-456B-8050-FFED9DC9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</dc:creator>
  <cp:keywords/>
  <dc:description/>
  <cp:lastModifiedBy>muco</cp:lastModifiedBy>
  <cp:revision>2</cp:revision>
  <dcterms:created xsi:type="dcterms:W3CDTF">2021-12-01T18:17:00Z</dcterms:created>
  <dcterms:modified xsi:type="dcterms:W3CDTF">2021-12-01T18:19:00Z</dcterms:modified>
</cp:coreProperties>
</file>