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52" w:rsidRDefault="00BF59CE" w:rsidP="00E34B52">
      <w:pPr>
        <w:tabs>
          <w:tab w:val="left" w:pos="607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2021-2022 EĞİTİM ÖĞRETİM YILI KOCATEPE İLKOKULU</w:t>
      </w:r>
      <w:r w:rsidR="00E34B52">
        <w:rPr>
          <w:rFonts w:ascii="Arial" w:hAnsi="Arial" w:cs="Arial"/>
          <w:b/>
        </w:rPr>
        <w:t xml:space="preserve"> BİREYSELLEŞTİRİLMİŞ EĞİTİM PROGRAMI(BEP)</w:t>
      </w:r>
    </w:p>
    <w:p w:rsidR="003809B4" w:rsidRDefault="003809B4" w:rsidP="00E34B52">
      <w:pPr>
        <w:tabs>
          <w:tab w:val="left" w:pos="6075"/>
        </w:tabs>
        <w:spacing w:after="0"/>
        <w:jc w:val="center"/>
        <w:rPr>
          <w:rFonts w:ascii="Arial" w:hAnsi="Arial" w:cs="Arial"/>
          <w:b/>
        </w:rPr>
      </w:pPr>
    </w:p>
    <w:p w:rsidR="00E34B52" w:rsidRDefault="00E34B52" w:rsidP="00E34B52">
      <w:pPr>
        <w:tabs>
          <w:tab w:val="left" w:pos="6075"/>
        </w:tabs>
        <w:spacing w:after="0" w:line="360" w:lineRule="auto"/>
        <w:ind w:left="5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ÖĞRENCİNİN ADI SOYADI:    </w:t>
      </w:r>
      <w:r w:rsidR="006B1301">
        <w:rPr>
          <w:rFonts w:ascii="Arial" w:hAnsi="Arial" w:cs="Arial"/>
          <w:b/>
          <w:sz w:val="20"/>
          <w:szCs w:val="20"/>
        </w:rPr>
        <w:t>Halil Eymen AYÇİÇEK</w:t>
      </w:r>
      <w:r w:rsidR="000958F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SINIFI:4-A                    </w:t>
      </w:r>
      <w:r w:rsidR="001611A7"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ENGEL DURUMU: </w:t>
      </w:r>
      <w:r w:rsidR="006B1301">
        <w:rPr>
          <w:rFonts w:ascii="Arial" w:hAnsi="Arial" w:cs="Arial"/>
          <w:b/>
          <w:sz w:val="20"/>
          <w:szCs w:val="20"/>
        </w:rPr>
        <w:t>Dil ve konuşma güçlüğü</w:t>
      </w:r>
    </w:p>
    <w:p w:rsidR="0028113D" w:rsidRPr="0028113D" w:rsidRDefault="00E34B52" w:rsidP="00E34B52">
      <w:pPr>
        <w:tabs>
          <w:tab w:val="left" w:pos="2460"/>
        </w:tabs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BEP HAZIRLAMA TARİHİ:   </w:t>
      </w:r>
      <w:r w:rsidR="002D124A">
        <w:rPr>
          <w:rFonts w:ascii="Arial" w:hAnsi="Arial" w:cs="Arial"/>
          <w:b/>
          <w:sz w:val="20"/>
          <w:szCs w:val="20"/>
        </w:rPr>
        <w:t>06</w:t>
      </w:r>
      <w:r w:rsidR="004D531F">
        <w:rPr>
          <w:rFonts w:ascii="Arial" w:hAnsi="Arial" w:cs="Arial"/>
          <w:b/>
          <w:sz w:val="20"/>
          <w:szCs w:val="20"/>
        </w:rPr>
        <w:t>.09. 2021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1611A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 w:rsidR="00CA0C86">
        <w:rPr>
          <w:rFonts w:ascii="Arial" w:hAnsi="Arial" w:cs="Arial"/>
          <w:b/>
          <w:sz w:val="20"/>
          <w:szCs w:val="20"/>
        </w:rPr>
        <w:t xml:space="preserve">            </w:t>
      </w:r>
      <w:r w:rsidR="001611A7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DERS-BECERİ </w:t>
      </w:r>
      <w:proofErr w:type="gramStart"/>
      <w:r>
        <w:rPr>
          <w:rFonts w:ascii="Arial" w:hAnsi="Arial" w:cs="Arial"/>
          <w:b/>
          <w:sz w:val="20"/>
          <w:szCs w:val="20"/>
        </w:rPr>
        <w:t>ALANLARI:Fen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Bilimleri</w:t>
      </w:r>
    </w:p>
    <w:tbl>
      <w:tblPr>
        <w:tblW w:w="1432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6"/>
        <w:gridCol w:w="3925"/>
        <w:gridCol w:w="4687"/>
        <w:gridCol w:w="2409"/>
        <w:gridCol w:w="2411"/>
      </w:tblGrid>
      <w:tr w:rsidR="0028113D" w:rsidRPr="0028113D" w:rsidTr="000E578D">
        <w:trPr>
          <w:trHeight w:val="393"/>
        </w:trPr>
        <w:tc>
          <w:tcPr>
            <w:tcW w:w="14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3D" w:rsidRPr="0028113D" w:rsidRDefault="0028113D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 xml:space="preserve">ÖĞRENCİNİN ŞU ANKİ PERFORMANS DÜZEYİ: </w:t>
            </w:r>
          </w:p>
        </w:tc>
      </w:tr>
      <w:tr w:rsidR="0028113D" w:rsidRPr="0028113D" w:rsidTr="000E578D">
        <w:trPr>
          <w:trHeight w:val="25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3D" w:rsidRPr="0028113D" w:rsidRDefault="0028113D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DERS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3D" w:rsidRPr="0028113D" w:rsidRDefault="0028113D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UZUN DÖNEMLİ AMAÇLAR(UDA)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3D" w:rsidRPr="0028113D" w:rsidRDefault="0028113D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KISA DÖNEMLİ AMAÇLAR(KDA)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3D" w:rsidRPr="0028113D" w:rsidRDefault="0028113D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BAŞLAMA-BİTİŞ TARİHLERİ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3D" w:rsidRPr="0028113D" w:rsidRDefault="0028113D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SORUMLU KİŞİ</w:t>
            </w:r>
          </w:p>
        </w:tc>
      </w:tr>
      <w:tr w:rsidR="003809B4" w:rsidRPr="0028113D" w:rsidTr="001611A7">
        <w:trPr>
          <w:trHeight w:val="27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F</w:t>
            </w: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E</w:t>
            </w: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N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B</w:t>
            </w: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 w:rsidRPr="0028113D">
              <w:rPr>
                <w:rFonts w:ascii="Arial" w:hAnsi="Arial" w:cs="Arial"/>
                <w:b/>
              </w:rPr>
              <w:t>İ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3809B4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</w:t>
            </w: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  <w:p w:rsidR="003809B4" w:rsidRPr="0028113D" w:rsidRDefault="003809B4" w:rsidP="003809B4">
            <w:pPr>
              <w:tabs>
                <w:tab w:val="left" w:pos="2460"/>
              </w:tabs>
              <w:spacing w:after="0"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9B4" w:rsidRPr="0028113D" w:rsidRDefault="00806972" w:rsidP="002811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1. </w:t>
            </w:r>
            <w:proofErr w:type="gramStart"/>
            <w:r>
              <w:rPr>
                <w:rFonts w:ascii="Arial Narrow" w:hAnsi="Arial Narrow"/>
              </w:rPr>
              <w:t>ÜNİTE:</w:t>
            </w:r>
            <w:r w:rsidR="003809B4" w:rsidRPr="009F6824">
              <w:rPr>
                <w:rFonts w:ascii="Arial Narrow" w:hAnsi="Arial Narrow"/>
              </w:rPr>
              <w:t>Yer</w:t>
            </w:r>
            <w:proofErr w:type="gramEnd"/>
            <w:r w:rsidR="003809B4" w:rsidRPr="009F6824">
              <w:rPr>
                <w:rFonts w:ascii="Arial Narrow" w:hAnsi="Arial Narrow"/>
              </w:rPr>
              <w:t xml:space="preserve"> Kabuğu ve Dünya’mızın Hareketleri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F" w:rsidRDefault="0048365F" w:rsidP="0048365F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3809B4" w:rsidRPr="00E34B52" w:rsidRDefault="0048365F" w:rsidP="00E34B52">
            <w:pPr>
              <w:spacing w:after="0" w:line="0" w:lineRule="atLeast"/>
              <w:rPr>
                <w:rFonts w:ascii="Arial Narrow" w:hAnsi="Arial Narrow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E34B52" w:rsidRDefault="001061D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D705C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4" w:rsidRPr="0028113D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806972">
              <w:rPr>
                <w:rFonts w:ascii="Arial" w:hAnsi="Arial" w:cs="Arial"/>
                <w:b/>
              </w:rPr>
              <w:t>.10.202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3809B4" w:rsidRPr="0028113D" w:rsidTr="001611A7">
        <w:trPr>
          <w:trHeight w:val="30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28113D" w:rsidRDefault="003809B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9B4" w:rsidRPr="0028113D" w:rsidRDefault="00806972" w:rsidP="0028113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2. ÜNİTE: </w:t>
            </w:r>
            <w:r w:rsidR="003809B4" w:rsidRPr="009F6824">
              <w:rPr>
                <w:rFonts w:ascii="Arial Narrow" w:hAnsi="Arial Narrow"/>
              </w:rPr>
              <w:t>Besinlerimiz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5F" w:rsidRDefault="0048365F" w:rsidP="0028113D">
            <w:pPr>
              <w:tabs>
                <w:tab w:val="left" w:pos="6075"/>
              </w:tabs>
              <w:spacing w:after="0" w:line="0" w:lineRule="atLeast"/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  <w:p w:rsidR="0048365F" w:rsidRDefault="0048365F" w:rsidP="0028113D">
            <w:pPr>
              <w:tabs>
                <w:tab w:val="left" w:pos="6075"/>
              </w:tabs>
              <w:spacing w:after="0" w:line="0" w:lineRule="atLeast"/>
              <w:rPr>
                <w:rFonts w:ascii="Tahoma" w:hAnsi="Tahoma" w:cs="Tahoma"/>
                <w:sz w:val="16"/>
                <w:szCs w:val="16"/>
              </w:rPr>
            </w:pPr>
          </w:p>
          <w:p w:rsidR="0048365F" w:rsidRDefault="0048365F" w:rsidP="0028113D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F.4.2.1.4.</w:t>
            </w:r>
            <w:r w:rsidR="003809B4" w:rsidRPr="009F6824">
              <w:rPr>
                <w:rFonts w:ascii="Arial Narrow" w:hAnsi="Arial Narrow"/>
              </w:rPr>
              <w:t>İnsan sağlığı ile dengeli beslenmeyi ilişkilendirir</w:t>
            </w:r>
          </w:p>
          <w:p w:rsidR="0048365F" w:rsidRPr="0048365F" w:rsidRDefault="0048365F" w:rsidP="0028113D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F.4.2.1.5</w:t>
            </w:r>
            <w:r w:rsidRPr="00676BDA">
              <w:rPr>
                <w:rFonts w:ascii="Tahoma" w:hAnsi="Tahoma" w:cs="Tahoma"/>
                <w:sz w:val="16"/>
                <w:szCs w:val="16"/>
              </w:rPr>
              <w:t>. Alkol ve sigara kullanımının insan sağlığına olan olumsuz etkilerinin farkına varır.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E34B52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01.11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D705C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4" w:rsidRPr="0028113D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806972">
              <w:rPr>
                <w:rFonts w:ascii="Arial" w:hAnsi="Arial" w:cs="Arial"/>
                <w:b/>
              </w:rPr>
              <w:t>.12.202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3809B4" w:rsidRPr="0028113D" w:rsidTr="001611A7">
        <w:trPr>
          <w:trHeight w:val="18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28113D" w:rsidRDefault="003809B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4" w:rsidRPr="0028113D" w:rsidRDefault="00806972" w:rsidP="0028113D">
            <w:pPr>
              <w:tabs>
                <w:tab w:val="left" w:pos="6075"/>
              </w:tabs>
              <w:spacing w:after="0" w:line="0" w:lineRule="atLeast"/>
              <w:ind w:left="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3.ÜNİTE: </w:t>
            </w:r>
            <w:r w:rsidR="003809B4" w:rsidRPr="009F6824">
              <w:rPr>
                <w:rFonts w:ascii="Arial Narrow" w:hAnsi="Arial Narrow"/>
              </w:rPr>
              <w:t>Kuvvetin Etkileri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4" w:rsidRPr="0028113D" w:rsidRDefault="0048365F" w:rsidP="0028113D">
            <w:pPr>
              <w:tabs>
                <w:tab w:val="left" w:pos="6075"/>
              </w:tabs>
              <w:spacing w:after="0" w:line="0" w:lineRule="atLeast"/>
              <w:rPr>
                <w:rFonts w:ascii="Arial" w:hAnsi="Arial" w:cs="Arial"/>
              </w:rPr>
            </w:pPr>
            <w:r>
              <w:rPr>
                <w:rFonts w:ascii="Arial Narrow" w:hAnsi="Arial Narrow"/>
              </w:rPr>
              <w:t>F.4.3.1.1.</w:t>
            </w:r>
            <w:r w:rsidR="003809B4" w:rsidRPr="009F6824">
              <w:rPr>
                <w:rFonts w:ascii="Arial Narrow" w:hAnsi="Arial Narrow"/>
              </w:rPr>
              <w:t>Kuvvetin, cisimlere hareket kazandırmasına ve cisimlerin şekillerini değiştirmesine yönelik deneyler yapar.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E34B52" w:rsidRDefault="00CC449F" w:rsidP="00E34B52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03.01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28113D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806972">
              <w:rPr>
                <w:rFonts w:ascii="Arial" w:hAnsi="Arial" w:cs="Arial"/>
                <w:b/>
              </w:rPr>
              <w:t>.01.202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3809B4" w:rsidRPr="0028113D" w:rsidTr="001611A7">
        <w:trPr>
          <w:trHeight w:val="273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28113D" w:rsidRDefault="003809B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9F6824" w:rsidRDefault="00806972" w:rsidP="005469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proofErr w:type="gramStart"/>
            <w:r>
              <w:rPr>
                <w:rFonts w:ascii="Arial Narrow" w:hAnsi="Arial Narrow"/>
              </w:rPr>
              <w:t>ÜNİTE:</w:t>
            </w:r>
            <w:r w:rsidR="003809B4" w:rsidRPr="009F6824">
              <w:rPr>
                <w:rFonts w:ascii="Arial Narrow" w:hAnsi="Arial Narrow"/>
              </w:rPr>
              <w:t>Maddenin</w:t>
            </w:r>
            <w:proofErr w:type="gramEnd"/>
            <w:r w:rsidR="003809B4" w:rsidRPr="009F6824">
              <w:rPr>
                <w:rFonts w:ascii="Arial Narrow" w:hAnsi="Arial Narrow"/>
              </w:rPr>
              <w:t xml:space="preserve"> Özellikler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Default="0048365F" w:rsidP="000E578D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F.4.4.1.1.</w:t>
            </w:r>
            <w:r w:rsidR="003809B4" w:rsidRPr="009F6824">
              <w:rPr>
                <w:rFonts w:ascii="Arial Narrow" w:hAnsi="Arial Narrow"/>
              </w:rPr>
              <w:t>Beş duyu organını kullanarak maddeyi niteleyen temel özellikleri açıklar.</w:t>
            </w:r>
          </w:p>
          <w:p w:rsidR="003809B4" w:rsidRPr="009F6824" w:rsidRDefault="0048365F" w:rsidP="000E578D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F.4.4.3.2.</w:t>
            </w:r>
            <w:r w:rsidR="003809B4" w:rsidRPr="000E578D">
              <w:rPr>
                <w:rFonts w:ascii="Arial Narrow" w:hAnsi="Arial Narrow"/>
              </w:rPr>
              <w:t>Aynı maddenin farklı hâllerine örnekler verir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E34B52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07.02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28113D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28.02</w:t>
            </w:r>
            <w:r w:rsidR="00806972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3809B4" w:rsidRPr="0028113D" w:rsidTr="001611A7">
        <w:trPr>
          <w:trHeight w:val="273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28113D" w:rsidRDefault="003809B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B4" w:rsidRPr="009F6824" w:rsidRDefault="00806972" w:rsidP="005469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5.ÜNİTE: </w:t>
            </w:r>
            <w:r w:rsidR="003809B4" w:rsidRPr="009F6824">
              <w:rPr>
                <w:rFonts w:ascii="Arial Narrow" w:hAnsi="Arial Narrow"/>
              </w:rPr>
              <w:t>Aydınlatma ve Ses Teknolojileri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Default="0048365F" w:rsidP="000E578D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F.4.5.1.1.</w:t>
            </w:r>
            <w:r w:rsidR="003809B4" w:rsidRPr="009F6824">
              <w:rPr>
                <w:rFonts w:ascii="Arial Narrow" w:hAnsi="Arial Narrow"/>
              </w:rPr>
              <w:t>Geçmişte ve günümüzde kullanılan aydınlatma araçlarını karşılaştırır</w:t>
            </w:r>
          </w:p>
          <w:p w:rsidR="003809B4" w:rsidRPr="009F6824" w:rsidRDefault="0048365F" w:rsidP="000E578D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F.4.5.4.1.</w:t>
            </w:r>
            <w:r w:rsidR="003809B4" w:rsidRPr="009F6824">
              <w:rPr>
                <w:rFonts w:ascii="Arial Narrow" w:hAnsi="Arial Narrow"/>
              </w:rPr>
              <w:t>Geçmişte ve günümüzde kullanılan ses teknolojilerini karşılaştırır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E34B52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28113D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31.03</w:t>
            </w:r>
            <w:r w:rsidR="00806972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3809B4" w:rsidRPr="0028113D" w:rsidTr="001611A7">
        <w:trPr>
          <w:trHeight w:val="15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28113D" w:rsidRDefault="003809B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09B4" w:rsidRPr="009F6824" w:rsidRDefault="00806972" w:rsidP="005469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6.ÜNİTE: </w:t>
            </w:r>
            <w:r w:rsidR="003809B4" w:rsidRPr="009F6824">
              <w:rPr>
                <w:rFonts w:ascii="Arial Narrow" w:hAnsi="Arial Narrow"/>
              </w:rPr>
              <w:t>İnsan ve Çevre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09B4" w:rsidRDefault="0048365F" w:rsidP="003809B4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F.4.6.1.1.</w:t>
            </w:r>
            <w:r w:rsidR="003809B4" w:rsidRPr="009F6824">
              <w:rPr>
                <w:rFonts w:ascii="Arial Narrow" w:hAnsi="Arial Narrow"/>
              </w:rPr>
              <w:t>Kaynakların kullanımında tasarruflu davranmaya özen gösterir.</w:t>
            </w:r>
          </w:p>
          <w:p w:rsidR="003809B4" w:rsidRPr="009F6824" w:rsidRDefault="003809B4" w:rsidP="003809B4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 w:rsidRPr="009F6824">
              <w:rPr>
                <w:rFonts w:ascii="Arial Narrow" w:hAnsi="Arial Narrow"/>
              </w:rPr>
              <w:t xml:space="preserve"> </w:t>
            </w:r>
            <w:r w:rsidR="0048365F">
              <w:rPr>
                <w:rFonts w:ascii="Arial Narrow" w:hAnsi="Arial Narrow"/>
              </w:rPr>
              <w:t>F.4.6.1.2.</w:t>
            </w:r>
            <w:r w:rsidRPr="009F6824">
              <w:rPr>
                <w:rFonts w:ascii="Arial Narrow" w:hAnsi="Arial Narrow"/>
              </w:rPr>
              <w:t>Yaşam için gerekli olan kaynakların ve geri dönüşümün önemini fark eder.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09B4" w:rsidRPr="00E34B52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04.04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.2021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09B4" w:rsidRPr="0028113D" w:rsidRDefault="00CC449F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29.04</w:t>
            </w:r>
            <w:r w:rsidR="00806972">
              <w:rPr>
                <w:rFonts w:ascii="Arial" w:hAnsi="Arial" w:cs="Arial"/>
                <w:b/>
              </w:rPr>
              <w:t>.202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3809B4" w:rsidRPr="0028113D" w:rsidTr="001611A7">
        <w:trPr>
          <w:trHeight w:val="327"/>
        </w:trPr>
        <w:tc>
          <w:tcPr>
            <w:tcW w:w="8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09B4" w:rsidRPr="0028113D" w:rsidRDefault="003809B4" w:rsidP="0028113D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Pr="009F6824" w:rsidRDefault="00806972" w:rsidP="005469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proofErr w:type="gramStart"/>
            <w:r>
              <w:rPr>
                <w:rFonts w:ascii="Arial Narrow" w:hAnsi="Arial Narrow"/>
              </w:rPr>
              <w:t>ÜNİTE:</w:t>
            </w:r>
            <w:r w:rsidR="003809B4" w:rsidRPr="009F6824">
              <w:rPr>
                <w:rFonts w:ascii="Arial Narrow" w:hAnsi="Arial Narrow"/>
              </w:rPr>
              <w:t>Basit</w:t>
            </w:r>
            <w:proofErr w:type="gramEnd"/>
            <w:r w:rsidR="003809B4" w:rsidRPr="009F6824">
              <w:rPr>
                <w:rFonts w:ascii="Arial Narrow" w:hAnsi="Arial Narrow"/>
              </w:rPr>
              <w:t xml:space="preserve"> Elektrik Devreler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B4" w:rsidRDefault="0048365F" w:rsidP="003809B4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F.4.7.1.2.</w:t>
            </w:r>
            <w:r w:rsidR="003809B4" w:rsidRPr="009F6824">
              <w:rPr>
                <w:rFonts w:ascii="Arial Narrow" w:hAnsi="Arial Narrow"/>
              </w:rPr>
              <w:t>Çalışan bir elektrik devresi kura</w:t>
            </w:r>
            <w:r w:rsidR="003809B4">
              <w:rPr>
                <w:rFonts w:ascii="Arial Narrow" w:hAnsi="Arial Narrow"/>
              </w:rPr>
              <w:t>r.</w:t>
            </w:r>
          </w:p>
          <w:p w:rsidR="003809B4" w:rsidRPr="009F6824" w:rsidRDefault="0048365F" w:rsidP="003809B4">
            <w:pPr>
              <w:tabs>
                <w:tab w:val="left" w:pos="6075"/>
              </w:tabs>
              <w:spacing w:after="0"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F.4.7.1.3.</w:t>
            </w:r>
            <w:r w:rsidR="003809B4" w:rsidRPr="009F6824">
              <w:rPr>
                <w:rFonts w:ascii="Arial Narrow" w:hAnsi="Arial Narrow"/>
              </w:rPr>
              <w:t>Evde ve okuldaki elektrik düğmelerinin ve kabloların birer devre elemanı olduğunu bilir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E34B52" w:rsidRDefault="00DD6D68" w:rsidP="003809B4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806972">
              <w:rPr>
                <w:rFonts w:ascii="Arial" w:hAnsi="Arial" w:cs="Arial"/>
                <w:b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4" w:rsidRPr="00806972" w:rsidRDefault="00BF59CE" w:rsidP="00B96282">
            <w:pPr>
              <w:tabs>
                <w:tab w:val="left" w:pos="2460"/>
              </w:tabs>
              <w:spacing w:after="0"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806972">
              <w:rPr>
                <w:rFonts w:ascii="Arial" w:hAnsi="Arial" w:cs="Arial"/>
                <w:b/>
              </w:rPr>
              <w:t>.06.202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28113D" w:rsidRPr="0028113D" w:rsidRDefault="0028113D" w:rsidP="0028113D">
      <w:pPr>
        <w:tabs>
          <w:tab w:val="left" w:pos="2460"/>
        </w:tabs>
        <w:spacing w:after="0" w:line="0" w:lineRule="atLeast"/>
        <w:rPr>
          <w:rFonts w:ascii="Arial" w:hAnsi="Arial" w:cs="Arial"/>
          <w:b/>
        </w:rPr>
      </w:pPr>
    </w:p>
    <w:p w:rsidR="0028113D" w:rsidRPr="0028113D" w:rsidRDefault="0096197D" w:rsidP="0096197D">
      <w:pPr>
        <w:tabs>
          <w:tab w:val="left" w:pos="1815"/>
        </w:tabs>
        <w:spacing w:after="0" w:line="0" w:lineRule="atLeas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</w:p>
    <w:sectPr w:rsidR="0028113D" w:rsidRPr="0028113D" w:rsidSect="00806972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54" w:rsidRDefault="00685054" w:rsidP="00B96282">
      <w:pPr>
        <w:spacing w:after="0" w:line="240" w:lineRule="auto"/>
      </w:pPr>
      <w:r>
        <w:separator/>
      </w:r>
    </w:p>
  </w:endnote>
  <w:endnote w:type="continuationSeparator" w:id="0">
    <w:p w:rsidR="00685054" w:rsidRDefault="00685054" w:rsidP="00B9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54" w:rsidRDefault="00685054" w:rsidP="00B96282">
      <w:pPr>
        <w:spacing w:after="0" w:line="240" w:lineRule="auto"/>
      </w:pPr>
      <w:r>
        <w:separator/>
      </w:r>
    </w:p>
  </w:footnote>
  <w:footnote w:type="continuationSeparator" w:id="0">
    <w:p w:rsidR="00685054" w:rsidRDefault="00685054" w:rsidP="00B96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5"/>
    <w:rsid w:val="0004467E"/>
    <w:rsid w:val="000958F1"/>
    <w:rsid w:val="000C2AFD"/>
    <w:rsid w:val="000E578D"/>
    <w:rsid w:val="001061D4"/>
    <w:rsid w:val="001611A7"/>
    <w:rsid w:val="00196A43"/>
    <w:rsid w:val="001E6D9D"/>
    <w:rsid w:val="00226291"/>
    <w:rsid w:val="0028113D"/>
    <w:rsid w:val="002D124A"/>
    <w:rsid w:val="003809B4"/>
    <w:rsid w:val="003C033D"/>
    <w:rsid w:val="00453DE9"/>
    <w:rsid w:val="0048365F"/>
    <w:rsid w:val="004B6940"/>
    <w:rsid w:val="004C48C7"/>
    <w:rsid w:val="004D531F"/>
    <w:rsid w:val="00534047"/>
    <w:rsid w:val="00547EA4"/>
    <w:rsid w:val="00584391"/>
    <w:rsid w:val="005D72E7"/>
    <w:rsid w:val="00601D43"/>
    <w:rsid w:val="00661EE4"/>
    <w:rsid w:val="00675B16"/>
    <w:rsid w:val="00685054"/>
    <w:rsid w:val="006A347E"/>
    <w:rsid w:val="006B1301"/>
    <w:rsid w:val="00745E81"/>
    <w:rsid w:val="007B0891"/>
    <w:rsid w:val="007D5B8B"/>
    <w:rsid w:val="007D7ADF"/>
    <w:rsid w:val="00806972"/>
    <w:rsid w:val="0096197D"/>
    <w:rsid w:val="009E2BB6"/>
    <w:rsid w:val="009F1977"/>
    <w:rsid w:val="00A45E7C"/>
    <w:rsid w:val="00A85F04"/>
    <w:rsid w:val="00B61F26"/>
    <w:rsid w:val="00B67115"/>
    <w:rsid w:val="00B77B49"/>
    <w:rsid w:val="00B96282"/>
    <w:rsid w:val="00BE31A8"/>
    <w:rsid w:val="00BF59CE"/>
    <w:rsid w:val="00C222DD"/>
    <w:rsid w:val="00CA0C86"/>
    <w:rsid w:val="00CC449F"/>
    <w:rsid w:val="00D40F52"/>
    <w:rsid w:val="00D705C9"/>
    <w:rsid w:val="00DC76D7"/>
    <w:rsid w:val="00DD6D68"/>
    <w:rsid w:val="00DE0BFF"/>
    <w:rsid w:val="00E34B52"/>
    <w:rsid w:val="00EA2F31"/>
    <w:rsid w:val="00F16ED5"/>
    <w:rsid w:val="00F24254"/>
    <w:rsid w:val="00FD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7B4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28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9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2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ULTIMATE</cp:lastModifiedBy>
  <cp:revision>12</cp:revision>
  <dcterms:created xsi:type="dcterms:W3CDTF">2021-09-15T07:54:00Z</dcterms:created>
  <dcterms:modified xsi:type="dcterms:W3CDTF">2021-09-22T11:18:00Z</dcterms:modified>
</cp:coreProperties>
</file>